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D41C" w14:textId="5635AF93" w:rsidR="0066266B" w:rsidRDefault="009B0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D0D0D"/>
          <w:sz w:val="24"/>
          <w:szCs w:val="24"/>
          <w:u w:val="single"/>
        </w:rPr>
        <w:t>EXAMEN FINAL DE CARRERA</w:t>
      </w:r>
      <w:r w:rsidR="008673CB">
        <w:rPr>
          <w:rFonts w:ascii="Cambria" w:eastAsia="Cambria" w:hAnsi="Cambria" w:cs="Cambria"/>
          <w:b/>
          <w:color w:val="0D0D0D"/>
          <w:sz w:val="24"/>
          <w:szCs w:val="24"/>
          <w:u w:val="single"/>
        </w:rPr>
        <w:t xml:space="preserve"> LENGUA ESPAÑOLA – Comprensión auditiva</w:t>
      </w:r>
    </w:p>
    <w:p w14:paraId="50E7261D" w14:textId="2B88F60E" w:rsidR="0066266B" w:rsidRDefault="0022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D0D0D"/>
          <w:sz w:val="24"/>
          <w:szCs w:val="24"/>
        </w:rPr>
        <w:t>9 de junio</w:t>
      </w:r>
      <w:r w:rsidR="008673CB">
        <w:rPr>
          <w:rFonts w:ascii="Cambria" w:eastAsia="Cambria" w:hAnsi="Cambria" w:cs="Cambria"/>
          <w:b/>
          <w:color w:val="0D0D0D"/>
          <w:sz w:val="24"/>
          <w:szCs w:val="24"/>
        </w:rPr>
        <w:t xml:space="preserve"> de 2022</w:t>
      </w:r>
    </w:p>
    <w:p w14:paraId="4EAE0E9C" w14:textId="77777777" w:rsidR="0066266B" w:rsidRDefault="006626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35BFB" w14:textId="77777777" w:rsidR="0066266B" w:rsidRDefault="0086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NOMBRE Y APELLIDO:</w:t>
      </w:r>
    </w:p>
    <w:p w14:paraId="129C4F7A" w14:textId="77777777" w:rsidR="0066266B" w:rsidRDefault="0066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1C401" w14:textId="5709A8B0" w:rsidR="0066266B" w:rsidRDefault="0086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Audición 1. «</w:t>
      </w:r>
      <w:r w:rsidR="009B0EFF">
        <w:rPr>
          <w:rFonts w:ascii="Cambria" w:eastAsia="Cambria" w:hAnsi="Cambria" w:cs="Cambria"/>
          <w:b/>
          <w:color w:val="000000"/>
          <w:sz w:val="24"/>
          <w:szCs w:val="24"/>
        </w:rPr>
        <w:t>¿Qué pasa si no tomamos agua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» (</w:t>
      </w:r>
      <w:r w:rsidR="00045825">
        <w:rPr>
          <w:rFonts w:ascii="Cambria" w:eastAsia="Cambria" w:hAnsi="Cambria" w:cs="Cambria"/>
          <w:b/>
          <w:color w:val="000000"/>
          <w:sz w:val="24"/>
          <w:szCs w:val="24"/>
        </w:rPr>
        <w:t>4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  <w:r w:rsidR="00045825">
        <w:rPr>
          <w:rFonts w:ascii="Cambria" w:eastAsia="Cambria" w:hAnsi="Cambria" w:cs="Cambria"/>
          <w:b/>
          <w:color w:val="000000"/>
          <w:sz w:val="24"/>
          <w:szCs w:val="24"/>
        </w:rPr>
        <w:t>4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0)   /25 puntos</w:t>
      </w:r>
    </w:p>
    <w:p w14:paraId="05E91530" w14:textId="77777777" w:rsidR="0066266B" w:rsidRDefault="0066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E761A" w14:textId="77777777" w:rsidR="0066266B" w:rsidRDefault="0086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Instrucciones:</w:t>
      </w:r>
    </w:p>
    <w:p w14:paraId="4665AEF8" w14:textId="250A9718" w:rsidR="0066266B" w:rsidRDefault="0086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 continuación va a escuchar un </w:t>
      </w:r>
      <w:r w:rsidR="00444F9E">
        <w:rPr>
          <w:rFonts w:ascii="Cambria" w:eastAsia="Cambria" w:hAnsi="Cambria" w:cs="Cambria"/>
          <w:color w:val="000000"/>
          <w:sz w:val="24"/>
          <w:szCs w:val="24"/>
        </w:rPr>
        <w:t xml:space="preserve">interesante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podcast sobre </w:t>
      </w:r>
      <w:r w:rsidR="00045825">
        <w:rPr>
          <w:rFonts w:ascii="Cambria" w:eastAsia="Cambria" w:hAnsi="Cambria" w:cs="Cambria"/>
          <w:color w:val="000000"/>
          <w:sz w:val="24"/>
          <w:szCs w:val="24"/>
        </w:rPr>
        <w:t>l</w:t>
      </w:r>
      <w:r w:rsidR="00444F9E">
        <w:rPr>
          <w:rFonts w:ascii="Cambria" w:eastAsia="Cambria" w:hAnsi="Cambria" w:cs="Cambria"/>
          <w:color w:val="000000"/>
          <w:sz w:val="24"/>
          <w:szCs w:val="24"/>
        </w:rPr>
        <w:t>os efectos del agua en nuestro cuerpo</w:t>
      </w:r>
      <w:r>
        <w:rPr>
          <w:rFonts w:ascii="Cambria" w:eastAsia="Cambria" w:hAnsi="Cambria" w:cs="Cambria"/>
          <w:color w:val="000000"/>
          <w:sz w:val="24"/>
          <w:szCs w:val="24"/>
        </w:rPr>
        <w:t>. Escuchará la audición dos veces. Después debe contestar a las preguntas seleccionando verdadero o falso.</w:t>
      </w:r>
    </w:p>
    <w:p w14:paraId="45F62CAC" w14:textId="77777777" w:rsidR="0066266B" w:rsidRDefault="0066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275"/>
        <w:gridCol w:w="1128"/>
      </w:tblGrid>
      <w:tr w:rsidR="0066266B" w14:paraId="57D3DB81" w14:textId="77777777">
        <w:tc>
          <w:tcPr>
            <w:tcW w:w="6091" w:type="dxa"/>
          </w:tcPr>
          <w:p w14:paraId="101C8E64" w14:textId="77777777" w:rsidR="0066266B" w:rsidRDefault="008673CB">
            <w:pPr>
              <w:rPr>
                <w:b/>
              </w:rPr>
            </w:pPr>
            <w:r>
              <w:rPr>
                <w:b/>
              </w:rPr>
              <w:t>Oraciones</w:t>
            </w:r>
          </w:p>
        </w:tc>
        <w:tc>
          <w:tcPr>
            <w:tcW w:w="1275" w:type="dxa"/>
          </w:tcPr>
          <w:p w14:paraId="328F45E1" w14:textId="77777777" w:rsidR="0066266B" w:rsidRDefault="008673CB">
            <w:pPr>
              <w:rPr>
                <w:b/>
              </w:rPr>
            </w:pPr>
            <w:r>
              <w:rPr>
                <w:b/>
              </w:rPr>
              <w:t>Verdadero</w:t>
            </w:r>
          </w:p>
        </w:tc>
        <w:tc>
          <w:tcPr>
            <w:tcW w:w="1128" w:type="dxa"/>
          </w:tcPr>
          <w:p w14:paraId="3D78A161" w14:textId="77777777" w:rsidR="0066266B" w:rsidRDefault="008673CB">
            <w:pPr>
              <w:rPr>
                <w:b/>
              </w:rPr>
            </w:pPr>
            <w:r>
              <w:rPr>
                <w:b/>
              </w:rPr>
              <w:t>Falso</w:t>
            </w:r>
          </w:p>
        </w:tc>
      </w:tr>
      <w:tr w:rsidR="0066266B" w14:paraId="6BA2F984" w14:textId="77777777">
        <w:tc>
          <w:tcPr>
            <w:tcW w:w="6091" w:type="dxa"/>
          </w:tcPr>
          <w:p w14:paraId="7598D8D3" w14:textId="5F3E2521" w:rsidR="0066266B" w:rsidRDefault="001162F8">
            <w:r>
              <w:t>Cuando nacemos, tres cuartas partes de nuestro cuerpo son agua.</w:t>
            </w:r>
          </w:p>
        </w:tc>
        <w:tc>
          <w:tcPr>
            <w:tcW w:w="1275" w:type="dxa"/>
          </w:tcPr>
          <w:p w14:paraId="03C30540" w14:textId="6AD6F0D2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6BAD1F9F" w14:textId="214F7FC6" w:rsidR="0066266B" w:rsidRPr="008673CB" w:rsidRDefault="0066266B">
            <w:pPr>
              <w:rPr>
                <w:color w:val="FF0000"/>
              </w:rPr>
            </w:pPr>
          </w:p>
        </w:tc>
      </w:tr>
      <w:tr w:rsidR="0066266B" w14:paraId="690BD9C7" w14:textId="77777777">
        <w:tc>
          <w:tcPr>
            <w:tcW w:w="6091" w:type="dxa"/>
          </w:tcPr>
          <w:p w14:paraId="664B2660" w14:textId="586E6848" w:rsidR="0066266B" w:rsidRDefault="001162F8">
            <w:r>
              <w:t>El porcentaje de agua de nuestro cuerpo disminuye diez puntos en tan solo 12 meses.</w:t>
            </w:r>
          </w:p>
        </w:tc>
        <w:tc>
          <w:tcPr>
            <w:tcW w:w="1275" w:type="dxa"/>
          </w:tcPr>
          <w:p w14:paraId="6C0C2097" w14:textId="52E18D4B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284B3A64" w14:textId="77777777" w:rsidR="0066266B" w:rsidRDefault="0066266B"/>
        </w:tc>
      </w:tr>
      <w:tr w:rsidR="0066266B" w14:paraId="57B49FF4" w14:textId="77777777">
        <w:tc>
          <w:tcPr>
            <w:tcW w:w="6091" w:type="dxa"/>
          </w:tcPr>
          <w:p w14:paraId="06AEA421" w14:textId="30F0790E" w:rsidR="0066266B" w:rsidRDefault="001162F8">
            <w:r>
              <w:t>El agua en nuestro cuerpo está presente únicamente en la sangre.</w:t>
            </w:r>
          </w:p>
        </w:tc>
        <w:tc>
          <w:tcPr>
            <w:tcW w:w="1275" w:type="dxa"/>
          </w:tcPr>
          <w:p w14:paraId="74DB2AA0" w14:textId="2CB4A0F0" w:rsidR="0066266B" w:rsidRPr="008673CB" w:rsidRDefault="0066266B">
            <w:pPr>
              <w:rPr>
                <w:color w:val="FF0000"/>
              </w:rPr>
            </w:pPr>
          </w:p>
        </w:tc>
        <w:tc>
          <w:tcPr>
            <w:tcW w:w="1128" w:type="dxa"/>
          </w:tcPr>
          <w:p w14:paraId="16FF3583" w14:textId="31F64A64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7425A0" w14:paraId="4C6F13F5" w14:textId="77777777">
        <w:tc>
          <w:tcPr>
            <w:tcW w:w="6091" w:type="dxa"/>
          </w:tcPr>
          <w:p w14:paraId="5DC8A19C" w14:textId="22EA88CC" w:rsidR="007425A0" w:rsidRDefault="00EA52D4">
            <w:r>
              <w:t>Los huesos tienen más de una cuarta parte de agua.</w:t>
            </w:r>
            <w:r w:rsidR="007425A0">
              <w:br/>
            </w:r>
          </w:p>
        </w:tc>
        <w:tc>
          <w:tcPr>
            <w:tcW w:w="1275" w:type="dxa"/>
          </w:tcPr>
          <w:p w14:paraId="74ECD6FA" w14:textId="5090B77E" w:rsidR="007425A0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3D0037F2" w14:textId="77777777" w:rsidR="007425A0" w:rsidRDefault="007425A0"/>
        </w:tc>
      </w:tr>
      <w:tr w:rsidR="0066266B" w14:paraId="30B2B649" w14:textId="77777777">
        <w:tc>
          <w:tcPr>
            <w:tcW w:w="6091" w:type="dxa"/>
          </w:tcPr>
          <w:p w14:paraId="47694AC7" w14:textId="1A372224" w:rsidR="0066266B" w:rsidRDefault="00EA52D4">
            <w:r>
              <w:t>Incluso en una actividad tan sencilla como respirar estamos perdiendo agua, por eso es necesario hidratarnos continuamente</w:t>
            </w:r>
          </w:p>
        </w:tc>
        <w:tc>
          <w:tcPr>
            <w:tcW w:w="1275" w:type="dxa"/>
          </w:tcPr>
          <w:p w14:paraId="2D6686CA" w14:textId="5ADC3C75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514DCCB2" w14:textId="0D62BAFF" w:rsidR="0066266B" w:rsidRPr="008673CB" w:rsidRDefault="0066266B">
            <w:pPr>
              <w:rPr>
                <w:color w:val="FF0000"/>
              </w:rPr>
            </w:pPr>
          </w:p>
        </w:tc>
      </w:tr>
      <w:tr w:rsidR="0066266B" w14:paraId="400AFA6E" w14:textId="77777777">
        <w:tc>
          <w:tcPr>
            <w:tcW w:w="6091" w:type="dxa"/>
          </w:tcPr>
          <w:p w14:paraId="5307DE64" w14:textId="3F99F266" w:rsidR="0066266B" w:rsidRDefault="00EA52D4">
            <w:r>
              <w:t>Es preferible sobrehidratarnos que deshidratarnos, que es más perjudicial para nuestra salud.</w:t>
            </w:r>
          </w:p>
        </w:tc>
        <w:tc>
          <w:tcPr>
            <w:tcW w:w="1275" w:type="dxa"/>
          </w:tcPr>
          <w:p w14:paraId="6FEB944B" w14:textId="1FAC7FB6" w:rsidR="0066266B" w:rsidRPr="008673CB" w:rsidRDefault="0066266B">
            <w:pPr>
              <w:rPr>
                <w:color w:val="FF0000"/>
              </w:rPr>
            </w:pPr>
          </w:p>
        </w:tc>
        <w:tc>
          <w:tcPr>
            <w:tcW w:w="1128" w:type="dxa"/>
          </w:tcPr>
          <w:p w14:paraId="3BA4E5A7" w14:textId="4E082C9E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66266B" w14:paraId="0525D892" w14:textId="77777777">
        <w:tc>
          <w:tcPr>
            <w:tcW w:w="6091" w:type="dxa"/>
          </w:tcPr>
          <w:p w14:paraId="003621BC" w14:textId="0A0F54C3" w:rsidR="0066266B" w:rsidRDefault="001140DC">
            <w:r>
              <w:t>Las deshidratación puede afectar a nuestro humor, que empeora.</w:t>
            </w:r>
            <w:r>
              <w:br/>
            </w:r>
          </w:p>
        </w:tc>
        <w:tc>
          <w:tcPr>
            <w:tcW w:w="1275" w:type="dxa"/>
          </w:tcPr>
          <w:p w14:paraId="37B8DF9F" w14:textId="2AA49A9E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4A67A4B0" w14:textId="77777777" w:rsidR="0066266B" w:rsidRDefault="0066266B"/>
        </w:tc>
      </w:tr>
      <w:tr w:rsidR="0066266B" w14:paraId="08D5844D" w14:textId="77777777">
        <w:tc>
          <w:tcPr>
            <w:tcW w:w="6091" w:type="dxa"/>
          </w:tcPr>
          <w:p w14:paraId="17F20A58" w14:textId="745C6C4E" w:rsidR="0066266B" w:rsidRDefault="001140DC">
            <w:r>
              <w:t>La hiponatremia sucede cuando bebemos una cantidad excesiva de agua en un período muy corto de tiempo.</w:t>
            </w:r>
          </w:p>
        </w:tc>
        <w:tc>
          <w:tcPr>
            <w:tcW w:w="1275" w:type="dxa"/>
          </w:tcPr>
          <w:p w14:paraId="3B839960" w14:textId="07CC647C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429FD5AF" w14:textId="63BA4365" w:rsidR="0066266B" w:rsidRPr="008673CB" w:rsidRDefault="0066266B">
            <w:pPr>
              <w:rPr>
                <w:color w:val="FF0000"/>
              </w:rPr>
            </w:pPr>
          </w:p>
        </w:tc>
      </w:tr>
      <w:tr w:rsidR="0066266B" w14:paraId="67E17077" w14:textId="77777777">
        <w:tc>
          <w:tcPr>
            <w:tcW w:w="6091" w:type="dxa"/>
          </w:tcPr>
          <w:p w14:paraId="02413CC4" w14:textId="2F7201C7" w:rsidR="0066266B" w:rsidRDefault="00DD04B1">
            <w:r>
              <w:t>La sobrehidratación puede llevarnos en casos extremos a la muerte.</w:t>
            </w:r>
          </w:p>
        </w:tc>
        <w:tc>
          <w:tcPr>
            <w:tcW w:w="1275" w:type="dxa"/>
          </w:tcPr>
          <w:p w14:paraId="1BC4E6EC" w14:textId="4737AEA8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28" w:type="dxa"/>
          </w:tcPr>
          <w:p w14:paraId="6BDBBCA8" w14:textId="7BB859E5" w:rsidR="0066266B" w:rsidRPr="008673CB" w:rsidRDefault="0066266B">
            <w:pPr>
              <w:rPr>
                <w:color w:val="FF0000"/>
              </w:rPr>
            </w:pPr>
          </w:p>
        </w:tc>
      </w:tr>
      <w:tr w:rsidR="0066266B" w14:paraId="0BC59EEB" w14:textId="77777777">
        <w:tc>
          <w:tcPr>
            <w:tcW w:w="6091" w:type="dxa"/>
          </w:tcPr>
          <w:p w14:paraId="4EA473C0" w14:textId="0D38D320" w:rsidR="0066266B" w:rsidRDefault="00DD04B1">
            <w:r>
              <w:t>Debemos beber ocho vasos de agua al día.</w:t>
            </w:r>
            <w:r>
              <w:br/>
            </w:r>
          </w:p>
        </w:tc>
        <w:tc>
          <w:tcPr>
            <w:tcW w:w="1275" w:type="dxa"/>
          </w:tcPr>
          <w:p w14:paraId="15F96385" w14:textId="6A5DAF15" w:rsidR="0066266B" w:rsidRPr="008673CB" w:rsidRDefault="0066266B">
            <w:pPr>
              <w:rPr>
                <w:color w:val="FF0000"/>
              </w:rPr>
            </w:pPr>
          </w:p>
        </w:tc>
        <w:tc>
          <w:tcPr>
            <w:tcW w:w="1128" w:type="dxa"/>
          </w:tcPr>
          <w:p w14:paraId="1B6BA5D5" w14:textId="3E34330E" w:rsidR="0066266B" w:rsidRPr="00B610EF" w:rsidRDefault="00B610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14:paraId="130B7EF3" w14:textId="77777777" w:rsidR="0066266B" w:rsidRDefault="0066266B"/>
    <w:p w14:paraId="3B11E3AE" w14:textId="2B4F8884" w:rsidR="0066266B" w:rsidRDefault="00867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Audición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2. “</w:t>
      </w:r>
      <w:r w:rsidR="00444F9E">
        <w:rPr>
          <w:rFonts w:ascii="Cambria" w:eastAsia="Cambria" w:hAnsi="Cambria" w:cs="Cambria"/>
          <w:b/>
          <w:color w:val="000000"/>
          <w:sz w:val="24"/>
          <w:szCs w:val="24"/>
        </w:rPr>
        <w:t>La torre inclinada de Pisa, ¿Por qué no se cae?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” (</w:t>
      </w:r>
      <w:r w:rsidR="00444F9E">
        <w:rPr>
          <w:rFonts w:ascii="Cambria" w:eastAsia="Cambria" w:hAnsi="Cambria" w:cs="Cambria"/>
          <w:b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  <w:r w:rsidR="00444F9E">
        <w:rPr>
          <w:rFonts w:ascii="Cambria" w:eastAsia="Cambria" w:hAnsi="Cambria" w:cs="Cambria"/>
          <w:b/>
          <w:color w:val="000000"/>
          <w:sz w:val="24"/>
          <w:szCs w:val="24"/>
        </w:rPr>
        <w:t>08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) / 25 puntos</w:t>
      </w:r>
    </w:p>
    <w:p w14:paraId="385854EA" w14:textId="77777777" w:rsidR="0066266B" w:rsidRDefault="0066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E7285" w14:textId="77777777" w:rsidR="0066266B" w:rsidRDefault="0086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Instrucciones:</w:t>
      </w:r>
    </w:p>
    <w:p w14:paraId="383C262B" w14:textId="1095F99E" w:rsidR="0066266B" w:rsidRDefault="0086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Va a escuchar un podcast sobre </w:t>
      </w:r>
      <w:r w:rsidR="00813080">
        <w:rPr>
          <w:rFonts w:ascii="Cambria" w:eastAsia="Cambria" w:hAnsi="Cambria" w:cs="Cambria"/>
          <w:color w:val="000000"/>
          <w:sz w:val="24"/>
          <w:szCs w:val="24"/>
        </w:rPr>
        <w:t>reflexiones en el amor</w:t>
      </w:r>
      <w:r>
        <w:rPr>
          <w:rFonts w:ascii="Cambria" w:eastAsia="Cambria" w:hAnsi="Cambria" w:cs="Cambria"/>
          <w:color w:val="000000"/>
          <w:sz w:val="24"/>
          <w:szCs w:val="24"/>
        </w:rPr>
        <w:t>. Escuchará el audio dos veces. Después deberá contestar a las preguntas eligiendo la opción correcta (solo una).</w:t>
      </w:r>
    </w:p>
    <w:p w14:paraId="76910EE4" w14:textId="77777777" w:rsidR="0066266B" w:rsidRDefault="0086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F547C6" w14:textId="1F82B718" w:rsidR="0066266B" w:rsidRDefault="00444F9E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gobierno italiano quiere enderezar la torre de Pisa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...</w:t>
      </w:r>
    </w:p>
    <w:p w14:paraId="1DCF5604" w14:textId="7CB4E363" w:rsidR="0066266B" w:rsidRDefault="00444F9E" w:rsidP="008130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que dejen de hacerse la típica foto</w:t>
      </w:r>
      <w:r w:rsidR="00813080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36239E30" w14:textId="72F4B218" w:rsidR="0066266B" w:rsidRDefault="00444F9E" w:rsidP="008130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 w:rsidRPr="00B610EF">
        <w:rPr>
          <w:rFonts w:ascii="Cambria" w:eastAsia="Cambria" w:hAnsi="Cambria" w:cs="Cambria"/>
          <w:color w:val="FF0000"/>
          <w:sz w:val="24"/>
          <w:szCs w:val="24"/>
        </w:rPr>
        <w:t>Para que no se caiga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F785CE6" w14:textId="2528D0A8" w:rsidR="0066266B" w:rsidRDefault="00444F9E" w:rsidP="008130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que parezca más alta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790A5A5" w14:textId="77777777" w:rsidR="0066266B" w:rsidRDefault="0066266B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32F665D" w14:textId="08AACC43" w:rsidR="0066266B" w:rsidRDefault="00444F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La torre ha llegado a tener una inclinación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6C76B2D5" w14:textId="316CC9AD" w:rsidR="0066266B" w:rsidRDefault="00850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De 5,5 grados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0B7864C" w14:textId="60D49EFD" w:rsidR="0066266B" w:rsidRDefault="00850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5,55 grados.</w:t>
      </w:r>
    </w:p>
    <w:p w14:paraId="3BA7E142" w14:textId="1D48DE62" w:rsidR="0066266B" w:rsidRDefault="00850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5,44 grados.</w:t>
      </w:r>
    </w:p>
    <w:p w14:paraId="32797E0A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9E51009" w14:textId="3A71C0D8" w:rsidR="0066266B" w:rsidRDefault="00850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origen de la torre data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63A51145" w14:textId="61A566E4" w:rsidR="0066266B" w:rsidRDefault="008505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Del siglo XI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4E946267" w14:textId="050FDEE9" w:rsidR="0066266B" w:rsidRDefault="008505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Del siglo XII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D8FD732" w14:textId="03BBE666" w:rsidR="0066266B" w:rsidRDefault="008505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Del siglo XIII.</w:t>
      </w:r>
    </w:p>
    <w:p w14:paraId="023F6179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Cambria" w:eastAsia="Cambria" w:hAnsi="Cambria" w:cs="Cambria"/>
          <w:color w:val="000000"/>
          <w:sz w:val="24"/>
          <w:szCs w:val="24"/>
        </w:rPr>
      </w:pPr>
    </w:p>
    <w:p w14:paraId="548B1D4C" w14:textId="529F927F" w:rsidR="0066266B" w:rsidRDefault="00850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origen de su inclinación se debe 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77EFCB3E" w14:textId="06329C61" w:rsidR="0066266B" w:rsidRDefault="00D729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Un corrimiento de tierra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45550A2D" w14:textId="78EBFB56" w:rsidR="0066266B" w:rsidRDefault="00D729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La tierra pantanosa que hay bajo su base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6A74358A" w14:textId="7FB821B2" w:rsidR="0066266B" w:rsidRDefault="00D729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Que era una torre demasiado alta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736DD22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5ECE0757" w14:textId="07A5C7BC" w:rsidR="0066266B" w:rsidRDefault="00D72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Las obras de ampliación de la torre se detuvieron cien años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20FC71F8" w14:textId="742CD851" w:rsidR="0066266B" w:rsidRDefault="00D729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Debido a una guerra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FACF703" w14:textId="5DBD6F70" w:rsidR="0066266B" w:rsidRDefault="00D729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que el suelo se asentara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798CDF3D" w14:textId="762E716F" w:rsidR="0066266B" w:rsidRDefault="00872F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Por miedo a que se cayera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C5D2D5C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0DA1E230" w14:textId="5525F756" w:rsidR="0066266B" w:rsidRDefault="00D14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 1838, los ingenieros cavaron un pasadizo alrededor de la base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166F1505" w14:textId="25EE39C3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que hiciera contrapeso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3E862287" w14:textId="495D40BE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que se inclinara un poco más.</w:t>
      </w:r>
    </w:p>
    <w:p w14:paraId="3AE77A59" w14:textId="22F9914C" w:rsidR="0066266B" w:rsidRPr="00DC6663" w:rsidRDefault="00D144A7" w:rsidP="00DC66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Para examinar los cimientos hundidos</w:t>
      </w:r>
      <w:r w:rsidR="008673CB" w:rsidRPr="00DC6663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5D4D71FC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7F1ABF96" w14:textId="5992303D" w:rsidR="0066266B" w:rsidRDefault="00FB3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Otra </w:t>
      </w:r>
      <w:r w:rsidR="00D144A7">
        <w:rPr>
          <w:rFonts w:ascii="Cambria" w:eastAsia="Cambria" w:hAnsi="Cambria" w:cs="Cambria"/>
          <w:color w:val="000000"/>
          <w:sz w:val="24"/>
          <w:szCs w:val="24"/>
        </w:rPr>
        <w:t>solución que se llevó a cabo sin mucho éxito fue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4034E50A" w14:textId="369D4D17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Inyectar aire bajo los cimientos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48437ABD" w14:textId="0F80AAAB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Inyectar argamasa bajo los cimientos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5FC870C9" w14:textId="6A12CE00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Quitar algunas piedras de la zona inclinada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79BBDD7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1CCEAD63" w14:textId="5959FA57" w:rsidR="0066266B" w:rsidRDefault="00D14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Los ingenieros no podían continuar con sus investigaciones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3FDE5EFF" w14:textId="65DA9E63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Porque no conocían la composición del suelo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50EF20AC" w14:textId="192D8E09" w:rsidR="0066266B" w:rsidRDefault="00D1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Porque la torre estaba en un estado muy sensible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0C53DA1" w14:textId="4F71405A" w:rsidR="0066266B" w:rsidRDefault="006E7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Porque la torre empezó a caerse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9DA067B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2C3770FB" w14:textId="1DFC3558" w:rsidR="0066266B" w:rsidRDefault="008551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 1992, excavaron túneles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…</w:t>
      </w:r>
    </w:p>
    <w:p w14:paraId="65F6196C" w14:textId="1C2A582C" w:rsidR="0066266B" w:rsidRDefault="008551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Para </w:t>
      </w:r>
      <w:r w:rsidR="00BB69D5">
        <w:rPr>
          <w:rFonts w:ascii="Cambria" w:eastAsia="Cambria" w:hAnsi="Cambria" w:cs="Cambria"/>
          <w:sz w:val="24"/>
          <w:szCs w:val="24"/>
        </w:rPr>
        <w:t>hacer un museo subterráneo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D3A2A53" w14:textId="2F6577B6" w:rsidR="0066266B" w:rsidRDefault="008551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Para extraer tierra de la base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2B768B78" w14:textId="370DC792" w:rsidR="0066266B" w:rsidRDefault="008551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 construir una nueva base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7DD141D9" w14:textId="77777777" w:rsidR="0066266B" w:rsidRDefault="0066266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5FD81811" w14:textId="5442FE16" w:rsidR="0066266B" w:rsidRDefault="00072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Más de seiscientos años después de su construcción, la torre sigue inclinada</w:t>
      </w:r>
      <w:r w:rsidR="0095219A"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14:paraId="0020364C" w14:textId="43CCC0E9" w:rsidR="0066266B" w:rsidRDefault="0007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Porque no se ha hallado una solución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6ECFA739" w14:textId="590B44D2" w:rsidR="0066266B" w:rsidRDefault="0007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Porque está en un estado sensible y puede derrumbarse.</w:t>
      </w:r>
    </w:p>
    <w:p w14:paraId="2F4F1698" w14:textId="04218F5F" w:rsidR="0066266B" w:rsidRDefault="000723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 w:rsidRPr="00C05250">
        <w:rPr>
          <w:rFonts w:ascii="Cambria" w:eastAsia="Cambria" w:hAnsi="Cambria" w:cs="Cambria"/>
          <w:color w:val="FF0000"/>
          <w:sz w:val="24"/>
          <w:szCs w:val="24"/>
        </w:rPr>
        <w:t>Porque no quieren que pierda la característica que la hace famosa</w:t>
      </w:r>
      <w:r w:rsidR="008673CB">
        <w:rPr>
          <w:rFonts w:ascii="Cambria" w:eastAsia="Cambria" w:hAnsi="Cambria" w:cs="Cambria"/>
          <w:color w:val="000000"/>
          <w:sz w:val="24"/>
          <w:szCs w:val="24"/>
        </w:rPr>
        <w:t>.</w:t>
      </w:r>
    </w:p>
    <w:sectPr w:rsidR="0066266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D7C3D"/>
    <w:multiLevelType w:val="multilevel"/>
    <w:tmpl w:val="1D9E8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25510B"/>
    <w:multiLevelType w:val="multilevel"/>
    <w:tmpl w:val="9C946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6B"/>
    <w:rsid w:val="00045825"/>
    <w:rsid w:val="00072384"/>
    <w:rsid w:val="001140DC"/>
    <w:rsid w:val="001162F8"/>
    <w:rsid w:val="0020631D"/>
    <w:rsid w:val="0022317C"/>
    <w:rsid w:val="00431424"/>
    <w:rsid w:val="00444F9E"/>
    <w:rsid w:val="00502349"/>
    <w:rsid w:val="0066266B"/>
    <w:rsid w:val="006D66D5"/>
    <w:rsid w:val="006E7DF9"/>
    <w:rsid w:val="007425A0"/>
    <w:rsid w:val="00813080"/>
    <w:rsid w:val="00822D7F"/>
    <w:rsid w:val="00831508"/>
    <w:rsid w:val="0085051C"/>
    <w:rsid w:val="00855145"/>
    <w:rsid w:val="008673CB"/>
    <w:rsid w:val="00872FD1"/>
    <w:rsid w:val="009022B1"/>
    <w:rsid w:val="0095219A"/>
    <w:rsid w:val="009B0EFF"/>
    <w:rsid w:val="009C2BF5"/>
    <w:rsid w:val="00B610EF"/>
    <w:rsid w:val="00B90FB5"/>
    <w:rsid w:val="00BB69D5"/>
    <w:rsid w:val="00C05250"/>
    <w:rsid w:val="00D144A7"/>
    <w:rsid w:val="00D7294A"/>
    <w:rsid w:val="00DC6663"/>
    <w:rsid w:val="00DD04B1"/>
    <w:rsid w:val="00DD3492"/>
    <w:rsid w:val="00EA52D4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68F"/>
  <w15:docId w15:val="{37D8CA5C-35B2-4B92-84BF-B0974FF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F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C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0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9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eCw1pkzhujMbqGlCFXbGer8ivw==">AMUW2mV/AQrOE3Jpr0ovMHGsZU/syUrN+RcI4nftEasuPYyIlgn/K7SVmqXTnXobAKDbbPh5ve2E8/VGV/uDV6Zs0adHkSLRV61Xp6a9/EsB79bMXTwSipE=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Cabello Bola</dc:creator>
  <cp:lastModifiedBy>Cabello Bola José</cp:lastModifiedBy>
  <cp:revision>4</cp:revision>
  <dcterms:created xsi:type="dcterms:W3CDTF">2022-05-11T18:32:00Z</dcterms:created>
  <dcterms:modified xsi:type="dcterms:W3CDTF">2022-05-31T15:26:00Z</dcterms:modified>
</cp:coreProperties>
</file>