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BB144F" w:rsidRPr="00FE511C" w14:paraId="3F70F83C" w14:textId="77777777" w:rsidTr="009B346B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598B93F1" w14:textId="77777777" w:rsidR="00C41401" w:rsidRPr="00FE511C" w:rsidRDefault="00C41401" w:rsidP="00C41401">
            <w:pPr>
              <w:jc w:val="center"/>
              <w:rPr>
                <w:b/>
                <w:sz w:val="32"/>
                <w:szCs w:val="25"/>
              </w:rPr>
            </w:pPr>
            <w:r w:rsidRPr="00FE511C">
              <w:rPr>
                <w:b/>
                <w:sz w:val="32"/>
                <w:szCs w:val="25"/>
              </w:rPr>
              <w:t>278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AB77517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Lunes</w:t>
            </w:r>
            <w:proofErr w:type="spellEnd"/>
            <w:r w:rsidRPr="00FE511C">
              <w:rPr>
                <w:b/>
                <w:sz w:val="32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4B13ECD0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Martes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670D242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Miércoles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413F20FE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Jueves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DE18325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Viernes</w:t>
            </w:r>
            <w:proofErr w:type="spellEnd"/>
          </w:p>
        </w:tc>
      </w:tr>
      <w:tr w:rsidR="000B54EF" w:rsidRPr="00FE511C" w14:paraId="6CDA7C3C" w14:textId="77777777" w:rsidTr="009B346B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BEFEECF" w14:textId="77777777" w:rsidR="000B54EF" w:rsidRPr="00FE511C" w:rsidRDefault="000B54EF" w:rsidP="000B54EF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EA9734F" w14:textId="77777777" w:rsidR="000B54EF" w:rsidRPr="00FE511C" w:rsidRDefault="000B54EF" w:rsidP="000B54EF">
            <w:r>
              <w:rPr>
                <w:sz w:val="20"/>
                <w:szCs w:val="20"/>
              </w:rPr>
              <w:t xml:space="preserve">SPA17-161, OT-SPA17-161 </w:t>
            </w:r>
            <w:proofErr w:type="spellStart"/>
            <w:r w:rsidRPr="005153D3">
              <w:rPr>
                <w:sz w:val="20"/>
                <w:szCs w:val="20"/>
              </w:rPr>
              <w:t>Historia</w:t>
            </w:r>
            <w:proofErr w:type="spellEnd"/>
            <w:r w:rsidRPr="005153D3">
              <w:rPr>
                <w:sz w:val="20"/>
                <w:szCs w:val="20"/>
              </w:rPr>
              <w:t xml:space="preserve"> de la </w:t>
            </w:r>
            <w:proofErr w:type="spellStart"/>
            <w:r w:rsidRPr="005153D3">
              <w:rPr>
                <w:sz w:val="20"/>
                <w:szCs w:val="20"/>
              </w:rPr>
              <w:t>civilización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América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Latina</w:t>
            </w:r>
            <w:proofErr w:type="spellEnd"/>
            <w:r>
              <w:rPr>
                <w:sz w:val="20"/>
                <w:szCs w:val="20"/>
              </w:rPr>
              <w:t>, I</w:t>
            </w:r>
            <w:r w:rsidRPr="00515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(=OT-SPA13-161, II) </w:t>
            </w:r>
            <w:proofErr w:type="spellStart"/>
            <w:r>
              <w:rPr>
                <w:sz w:val="20"/>
                <w:szCs w:val="20"/>
              </w:rPr>
              <w:t>Kutasy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28AF7F" w14:textId="37882121" w:rsidR="00B14C9D" w:rsidRPr="00FE511C" w:rsidRDefault="00B14C9D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7733CE7" w14:textId="454ABD5E" w:rsidR="000B54EF" w:rsidRPr="005153D3" w:rsidRDefault="00A51A76" w:rsidP="000B54EF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 xml:space="preserve">SPA-333 </w:t>
            </w:r>
            <w:proofErr w:type="spellStart"/>
            <w:r w:rsidRPr="005153D3">
              <w:rPr>
                <w:sz w:val="20"/>
                <w:szCs w:val="20"/>
              </w:rPr>
              <w:t>Historia</w:t>
            </w:r>
            <w:proofErr w:type="spellEnd"/>
            <w:r w:rsidRPr="005153D3">
              <w:rPr>
                <w:sz w:val="20"/>
                <w:szCs w:val="20"/>
              </w:rPr>
              <w:t xml:space="preserve"> de la </w:t>
            </w:r>
            <w:proofErr w:type="spellStart"/>
            <w:r w:rsidRPr="005153D3">
              <w:rPr>
                <w:sz w:val="20"/>
                <w:szCs w:val="20"/>
              </w:rPr>
              <w:t>lit</w:t>
            </w:r>
            <w:proofErr w:type="spellEnd"/>
            <w:r w:rsidRPr="005153D3">
              <w:rPr>
                <w:sz w:val="20"/>
                <w:szCs w:val="20"/>
              </w:rPr>
              <w:t>. hispam.1.</w:t>
            </w:r>
            <w:r>
              <w:rPr>
                <w:sz w:val="20"/>
                <w:szCs w:val="20"/>
              </w:rPr>
              <w:t xml:space="preserve"> (II) (OT-SPA-333, III) 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4BD65F" w14:textId="77777777" w:rsidR="000B54EF" w:rsidRDefault="00ED74AD" w:rsidP="000B54EF">
            <w:pPr>
              <w:rPr>
                <w:color w:val="000000"/>
                <w:sz w:val="20"/>
                <w:szCs w:val="20"/>
              </w:rPr>
            </w:pPr>
            <w:r w:rsidRPr="005379B4">
              <w:rPr>
                <w:color w:val="000000"/>
                <w:sz w:val="20"/>
                <w:szCs w:val="20"/>
              </w:rPr>
              <w:t xml:space="preserve">SPA11-102 </w:t>
            </w:r>
            <w:proofErr w:type="spellStart"/>
            <w:r w:rsidRPr="005379B4">
              <w:rPr>
                <w:color w:val="000000"/>
                <w:sz w:val="20"/>
                <w:szCs w:val="20"/>
              </w:rPr>
              <w:t>Introducción</w:t>
            </w:r>
            <w:proofErr w:type="spellEnd"/>
            <w:r w:rsidRPr="005379B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379B4">
              <w:rPr>
                <w:color w:val="000000"/>
                <w:sz w:val="20"/>
                <w:szCs w:val="20"/>
              </w:rPr>
              <w:t>los</w:t>
            </w:r>
            <w:proofErr w:type="spellEnd"/>
            <w:r w:rsidRPr="005379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9B4">
              <w:rPr>
                <w:color w:val="000000"/>
                <w:sz w:val="20"/>
                <w:szCs w:val="20"/>
              </w:rPr>
              <w:t>estudios</w:t>
            </w:r>
            <w:proofErr w:type="spellEnd"/>
            <w:r w:rsidRPr="005379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9B4">
              <w:rPr>
                <w:color w:val="000000"/>
                <w:sz w:val="20"/>
                <w:szCs w:val="20"/>
              </w:rPr>
              <w:t>literarios</w:t>
            </w:r>
            <w:proofErr w:type="spellEnd"/>
            <w:r w:rsidRPr="005379B4">
              <w:rPr>
                <w:color w:val="000000"/>
                <w:sz w:val="20"/>
                <w:szCs w:val="20"/>
              </w:rPr>
              <w:t xml:space="preserve"> (=OT-SPA11-102)</w:t>
            </w:r>
            <w:r>
              <w:rPr>
                <w:color w:val="000000"/>
                <w:sz w:val="20"/>
                <w:szCs w:val="20"/>
              </w:rPr>
              <w:t xml:space="preserve"> I</w:t>
            </w:r>
          </w:p>
          <w:p w14:paraId="44BEDED8" w14:textId="43AEDAE4" w:rsidR="00ED74AD" w:rsidRPr="00FE511C" w:rsidRDefault="00ED74AD" w:rsidP="000B54EF">
            <w:r>
              <w:rPr>
                <w:color w:val="000000"/>
                <w:sz w:val="20"/>
                <w:szCs w:val="20"/>
              </w:rPr>
              <w:t>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481A66D" w14:textId="5C6AE772" w:rsidR="000B238D" w:rsidRPr="00FE511C" w:rsidRDefault="00044484" w:rsidP="00C83925">
            <w:pPr>
              <w:rPr>
                <w:b/>
              </w:rPr>
            </w:pPr>
            <w:r>
              <w:rPr>
                <w:sz w:val="20"/>
                <w:szCs w:val="20"/>
              </w:rPr>
              <w:t>SPA17-100/b; OT-SPA17-100/b</w:t>
            </w:r>
            <w:r w:rsidR="007523FF">
              <w:rPr>
                <w:sz w:val="20"/>
                <w:szCs w:val="20"/>
              </w:rPr>
              <w:t xml:space="preserve"> I)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Redacción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ensayos</w:t>
            </w:r>
            <w:proofErr w:type="spellEnd"/>
            <w:r>
              <w:rPr>
                <w:sz w:val="20"/>
                <w:szCs w:val="20"/>
              </w:rPr>
              <w:t xml:space="preserve"> (II) </w:t>
            </w:r>
            <w:proofErr w:type="spellStart"/>
            <w:r>
              <w:rPr>
                <w:sz w:val="20"/>
                <w:szCs w:val="20"/>
              </w:rPr>
              <w:t>Carles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</w:tr>
      <w:tr w:rsidR="000B54EF" w:rsidRPr="00FE511C" w14:paraId="32652243" w14:textId="77777777" w:rsidTr="009B346B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14DD056E" w14:textId="77777777" w:rsidR="000B54EF" w:rsidRPr="00FE511C" w:rsidRDefault="000B54EF" w:rsidP="000B54E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E261BB5" w14:textId="77777777" w:rsidR="000B54EF" w:rsidRPr="00FE511C" w:rsidRDefault="000B54EF" w:rsidP="000B54EF">
            <w:r w:rsidRPr="005153D3">
              <w:rPr>
                <w:sz w:val="20"/>
                <w:szCs w:val="20"/>
              </w:rPr>
              <w:t>SPA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 xml:space="preserve">-162/a </w:t>
            </w:r>
            <w:proofErr w:type="spellStart"/>
            <w:r w:rsidRPr="005153D3">
              <w:rPr>
                <w:sz w:val="20"/>
                <w:szCs w:val="20"/>
              </w:rPr>
              <w:t>Historia</w:t>
            </w:r>
            <w:proofErr w:type="spellEnd"/>
            <w:r w:rsidRPr="005153D3">
              <w:rPr>
                <w:sz w:val="20"/>
                <w:szCs w:val="20"/>
              </w:rPr>
              <w:t xml:space="preserve"> de la </w:t>
            </w:r>
            <w:proofErr w:type="spellStart"/>
            <w:r w:rsidRPr="005153D3">
              <w:rPr>
                <w:sz w:val="20"/>
                <w:szCs w:val="20"/>
              </w:rPr>
              <w:t>civilización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América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Latin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(I) </w:t>
            </w:r>
            <w:proofErr w:type="spellStart"/>
            <w:r>
              <w:rPr>
                <w:sz w:val="20"/>
                <w:szCs w:val="20"/>
              </w:rPr>
              <w:t>Kutasy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AC252A" w14:textId="4AF661DD" w:rsidR="001D1474" w:rsidRPr="00FE511C" w:rsidRDefault="001D1474" w:rsidP="000B54EF">
            <w:pPr>
              <w:rPr>
                <w:lang w:val="es-ES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107BAF3" w14:textId="77777777" w:rsidR="0062587A" w:rsidRPr="00D22024" w:rsidRDefault="0062587A" w:rsidP="0062587A">
            <w:pPr>
              <w:rPr>
                <w:sz w:val="20"/>
                <w:szCs w:val="20"/>
              </w:rPr>
            </w:pPr>
            <w:r w:rsidRPr="00D22024">
              <w:rPr>
                <w:sz w:val="20"/>
                <w:szCs w:val="20"/>
              </w:rPr>
              <w:t xml:space="preserve">SPA17-100/a (I); OT-SPA17-100/a </w:t>
            </w:r>
            <w:proofErr w:type="spellStart"/>
            <w:r w:rsidRPr="00D22024">
              <w:rPr>
                <w:sz w:val="20"/>
                <w:szCs w:val="20"/>
              </w:rPr>
              <w:t>Redacción</w:t>
            </w:r>
            <w:proofErr w:type="spellEnd"/>
            <w:r w:rsidRPr="00D22024">
              <w:rPr>
                <w:sz w:val="20"/>
                <w:szCs w:val="20"/>
              </w:rPr>
              <w:t xml:space="preserve"> de </w:t>
            </w:r>
            <w:proofErr w:type="spellStart"/>
            <w:r w:rsidRPr="00D22024">
              <w:rPr>
                <w:sz w:val="20"/>
                <w:szCs w:val="20"/>
              </w:rPr>
              <w:t>ensayos</w:t>
            </w:r>
            <w:proofErr w:type="spellEnd"/>
            <w:r w:rsidRPr="00D22024">
              <w:rPr>
                <w:sz w:val="20"/>
                <w:szCs w:val="20"/>
              </w:rPr>
              <w:t xml:space="preserve"> (II)</w:t>
            </w:r>
          </w:p>
          <w:p w14:paraId="42FC5F0B" w14:textId="609BD451" w:rsidR="003E02EB" w:rsidRPr="00475B8D" w:rsidRDefault="0062587A" w:rsidP="0062587A">
            <w:pPr>
              <w:rPr>
                <w:sz w:val="20"/>
                <w:szCs w:val="20"/>
              </w:rPr>
            </w:pPr>
            <w:proofErr w:type="spellStart"/>
            <w:r w:rsidRPr="00D22024">
              <w:rPr>
                <w:sz w:val="20"/>
                <w:szCs w:val="20"/>
              </w:rPr>
              <w:t>Zombory</w:t>
            </w:r>
            <w:proofErr w:type="spellEnd"/>
            <w:r w:rsidRPr="00D22024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42A57F" w14:textId="0CBE29C0" w:rsidR="00044484" w:rsidRDefault="00044484" w:rsidP="00044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SPA17-100/c; OT-SPA17-100/c </w:t>
            </w:r>
            <w:proofErr w:type="spellStart"/>
            <w:r w:rsidRPr="005153D3">
              <w:rPr>
                <w:sz w:val="20"/>
                <w:szCs w:val="20"/>
              </w:rPr>
              <w:t>Redacción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ensayos</w:t>
            </w:r>
            <w:proofErr w:type="spellEnd"/>
            <w:r>
              <w:rPr>
                <w:sz w:val="20"/>
                <w:szCs w:val="20"/>
              </w:rPr>
              <w:t xml:space="preserve"> (I</w:t>
            </w:r>
            <w:r w:rsidR="007523FF">
              <w:rPr>
                <w:sz w:val="20"/>
                <w:szCs w:val="20"/>
              </w:rPr>
              <w:t>, II</w:t>
            </w:r>
            <w:r>
              <w:rPr>
                <w:sz w:val="20"/>
                <w:szCs w:val="20"/>
              </w:rPr>
              <w:t>)</w:t>
            </w:r>
          </w:p>
          <w:p w14:paraId="60472C6A" w14:textId="47D3E7F5" w:rsidR="000B54EF" w:rsidRPr="00FE511C" w:rsidRDefault="00044484" w:rsidP="00044484">
            <w:r>
              <w:rPr>
                <w:sz w:val="20"/>
                <w:szCs w:val="20"/>
              </w:rPr>
              <w:t>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57FC995" w14:textId="77777777" w:rsidR="000B54EF" w:rsidRPr="00FE511C" w:rsidRDefault="000B54EF" w:rsidP="000B54EF"/>
        </w:tc>
      </w:tr>
      <w:tr w:rsidR="000B54EF" w:rsidRPr="00FE511C" w14:paraId="53F63921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6CE0229A" w14:textId="77777777" w:rsidR="000B54EF" w:rsidRPr="00FE511C" w:rsidRDefault="000B54EF" w:rsidP="000B54E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009DB1D0" w14:textId="77777777" w:rsidR="004C0E40" w:rsidRDefault="004C0E40" w:rsidP="004C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SPA17-150, OT-SPA17-150 </w:t>
            </w:r>
            <w:proofErr w:type="spellStart"/>
            <w:r w:rsidRPr="005153D3">
              <w:rPr>
                <w:sz w:val="20"/>
                <w:szCs w:val="20"/>
              </w:rPr>
              <w:t>Geografía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cultural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América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Latina</w:t>
            </w:r>
            <w:proofErr w:type="spellEnd"/>
            <w:r w:rsidRPr="005153D3">
              <w:rPr>
                <w:sz w:val="20"/>
                <w:szCs w:val="20"/>
              </w:rPr>
              <w:t xml:space="preserve"> (=OT-SPA-150</w:t>
            </w:r>
            <w:r>
              <w:rPr>
                <w:sz w:val="20"/>
                <w:szCs w:val="20"/>
              </w:rPr>
              <w:t>, I)</w:t>
            </w:r>
          </w:p>
          <w:p w14:paraId="515ED7B2" w14:textId="3CBB26F2" w:rsidR="000B54EF" w:rsidRPr="00FE511C" w:rsidRDefault="004C0E40" w:rsidP="004C0E40"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696A3D" w14:textId="77777777" w:rsidR="007C0EE3" w:rsidRDefault="007C0EE3" w:rsidP="007C0EE3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SPAD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>-296</w:t>
            </w:r>
            <w:r>
              <w:rPr>
                <w:sz w:val="20"/>
                <w:szCs w:val="20"/>
              </w:rPr>
              <w:t>; OT-SPAM-111</w:t>
            </w:r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Cultura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contemp</w:t>
            </w:r>
            <w:proofErr w:type="spellEnd"/>
            <w:r w:rsidRPr="005153D3">
              <w:rPr>
                <w:sz w:val="20"/>
                <w:szCs w:val="20"/>
              </w:rPr>
              <w:t xml:space="preserve">. </w:t>
            </w:r>
            <w:proofErr w:type="spellStart"/>
            <w:r w:rsidRPr="005153D3">
              <w:rPr>
                <w:sz w:val="20"/>
                <w:szCs w:val="20"/>
              </w:rPr>
              <w:t>en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lengua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esp</w:t>
            </w:r>
            <w:proofErr w:type="spellEnd"/>
            <w:r w:rsidRPr="005153D3">
              <w:rPr>
                <w:sz w:val="20"/>
                <w:szCs w:val="20"/>
              </w:rPr>
              <w:t xml:space="preserve">. </w:t>
            </w:r>
          </w:p>
          <w:p w14:paraId="461D937B" w14:textId="77777777" w:rsidR="007C0EE3" w:rsidRDefault="007C0EE3" w:rsidP="007C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OT-SPAD17-296, V (MA)</w:t>
            </w:r>
          </w:p>
          <w:p w14:paraId="77AFB01E" w14:textId="77777777" w:rsidR="007C0EE3" w:rsidRDefault="007C0EE3" w:rsidP="007C0E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  <w:p w14:paraId="18DE40D7" w14:textId="6EDA5054" w:rsidR="000B54EF" w:rsidRPr="005153D3" w:rsidRDefault="000B54EF" w:rsidP="000B5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BC1D55D" w14:textId="4F101985" w:rsidR="0012365F" w:rsidRPr="006C73C8" w:rsidRDefault="0012365F" w:rsidP="0012365F">
            <w:pPr>
              <w:rPr>
                <w:sz w:val="20"/>
                <w:szCs w:val="20"/>
              </w:rPr>
            </w:pPr>
            <w:r w:rsidRPr="006C73C8">
              <w:rPr>
                <w:sz w:val="20"/>
                <w:szCs w:val="20"/>
              </w:rPr>
              <w:t xml:space="preserve">SPA17-121 </w:t>
            </w:r>
            <w:proofErr w:type="spellStart"/>
            <w:r w:rsidRPr="006C73C8">
              <w:rPr>
                <w:sz w:val="20"/>
                <w:szCs w:val="20"/>
              </w:rPr>
              <w:t>Prácticas</w:t>
            </w:r>
            <w:proofErr w:type="spellEnd"/>
            <w:r w:rsidRPr="006C73C8">
              <w:rPr>
                <w:sz w:val="20"/>
                <w:szCs w:val="20"/>
              </w:rPr>
              <w:t xml:space="preserve"> de </w:t>
            </w:r>
            <w:proofErr w:type="spellStart"/>
            <w:r w:rsidRPr="006C73C8">
              <w:rPr>
                <w:sz w:val="20"/>
                <w:szCs w:val="20"/>
              </w:rPr>
              <w:t>gramática</w:t>
            </w:r>
            <w:proofErr w:type="spellEnd"/>
            <w:r w:rsidRPr="006C73C8">
              <w:rPr>
                <w:sz w:val="20"/>
                <w:szCs w:val="20"/>
              </w:rPr>
              <w:t xml:space="preserve"> 1. (=OT-SPA17-121, I) </w:t>
            </w:r>
          </w:p>
          <w:p w14:paraId="56233C02" w14:textId="77777777" w:rsidR="0012365F" w:rsidRPr="006C73C8" w:rsidRDefault="0012365F" w:rsidP="0012365F">
            <w:pPr>
              <w:rPr>
                <w:sz w:val="20"/>
                <w:szCs w:val="20"/>
              </w:rPr>
            </w:pPr>
            <w:proofErr w:type="spellStart"/>
            <w:r w:rsidRPr="006C73C8">
              <w:rPr>
                <w:sz w:val="20"/>
                <w:szCs w:val="20"/>
              </w:rPr>
              <w:t>Weeber</w:t>
            </w:r>
            <w:proofErr w:type="spellEnd"/>
            <w:r w:rsidRPr="006C73C8">
              <w:rPr>
                <w:sz w:val="20"/>
                <w:szCs w:val="20"/>
              </w:rPr>
              <w:t xml:space="preserve"> Á.</w:t>
            </w:r>
          </w:p>
          <w:p w14:paraId="0E402C31" w14:textId="0EC81B43" w:rsidR="00D22024" w:rsidRPr="00FE511C" w:rsidRDefault="00D22024" w:rsidP="0012365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EBFBF6" w14:textId="69153D37" w:rsidR="000B54EF" w:rsidRPr="00910DB6" w:rsidRDefault="000B54EF" w:rsidP="000B5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E2DF3FE" w14:textId="77777777" w:rsidR="000B54EF" w:rsidRPr="005153D3" w:rsidRDefault="000B54EF" w:rsidP="00257C2C">
            <w:pPr>
              <w:rPr>
                <w:sz w:val="20"/>
                <w:szCs w:val="20"/>
              </w:rPr>
            </w:pPr>
          </w:p>
        </w:tc>
      </w:tr>
      <w:tr w:rsidR="000B54EF" w:rsidRPr="00FE511C" w14:paraId="0CB550B2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7FA895F" w14:textId="77777777" w:rsidR="000B54EF" w:rsidRPr="00FE511C" w:rsidRDefault="000B54EF" w:rsidP="000B54E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B969A94" w14:textId="5730613C" w:rsidR="007C0EE3" w:rsidRDefault="007C0EE3" w:rsidP="00E1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OT-SPA17-351 (</w:t>
            </w:r>
            <w:r w:rsidR="00557848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España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hoy</w:t>
            </w:r>
            <w:proofErr w:type="spellEnd"/>
            <w:r>
              <w:rPr>
                <w:sz w:val="20"/>
                <w:szCs w:val="20"/>
              </w:rPr>
              <w:t xml:space="preserve"> = SPA13-350, OT-SPA13-350</w:t>
            </w:r>
          </w:p>
          <w:p w14:paraId="08275EDE" w14:textId="59E29B2F" w:rsidR="007C0EE3" w:rsidRPr="00FE511C" w:rsidRDefault="007C0EE3" w:rsidP="00E16E9F"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3C08C9" w14:textId="52AD1492" w:rsidR="000B54EF" w:rsidRDefault="00132916" w:rsidP="000B5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OT-SPA17-361 (</w:t>
            </w:r>
            <w:r w:rsidR="0055784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América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hoy</w:t>
            </w:r>
            <w:proofErr w:type="spellEnd"/>
          </w:p>
          <w:p w14:paraId="7882B49A" w14:textId="27766AF1" w:rsidR="00132916" w:rsidRPr="005153D3" w:rsidRDefault="00132916" w:rsidP="000B54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A392C1B" w14:textId="35D3DF79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5DDE93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2309448" w14:textId="77777777" w:rsidR="000B54EF" w:rsidRPr="00FE511C" w:rsidRDefault="000B54EF" w:rsidP="000B54EF"/>
        </w:tc>
      </w:tr>
      <w:tr w:rsidR="000B54EF" w:rsidRPr="00FE511C" w14:paraId="06D7CD14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2E57B88" w14:textId="77777777" w:rsidR="000B54EF" w:rsidRPr="00FE511C" w:rsidRDefault="000B54EF" w:rsidP="000B54E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E794B09" w14:textId="6F558F52" w:rsidR="007C0EE3" w:rsidRDefault="007C0EE3" w:rsidP="007C0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OT-SPA17-351/b (</w:t>
            </w:r>
            <w:r w:rsidR="00557848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España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hoy</w:t>
            </w:r>
            <w:proofErr w:type="spellEnd"/>
            <w:r>
              <w:rPr>
                <w:sz w:val="20"/>
                <w:szCs w:val="20"/>
              </w:rPr>
              <w:t xml:space="preserve"> = SPA13-350, OT-SPA13-350</w:t>
            </w:r>
          </w:p>
          <w:p w14:paraId="57402B1F" w14:textId="7E40515D" w:rsidR="000B54EF" w:rsidRPr="00FE511C" w:rsidRDefault="007C0EE3" w:rsidP="007C0EE3"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84B6A0" w14:textId="4BECFDAB" w:rsidR="00987B77" w:rsidRDefault="00132916" w:rsidP="000B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SPAD17-295 </w:t>
            </w:r>
            <w:r w:rsidR="00557848">
              <w:rPr>
                <w:sz w:val="20"/>
                <w:szCs w:val="20"/>
              </w:rPr>
              <w:t xml:space="preserve">(MA) </w:t>
            </w:r>
            <w:r>
              <w:rPr>
                <w:sz w:val="20"/>
                <w:szCs w:val="20"/>
              </w:rPr>
              <w:t xml:space="preserve">Lit. </w:t>
            </w:r>
            <w:proofErr w:type="spellStart"/>
            <w:r>
              <w:rPr>
                <w:sz w:val="20"/>
                <w:szCs w:val="20"/>
              </w:rPr>
              <w:t>esp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posguerra</w:t>
            </w:r>
            <w:proofErr w:type="spellEnd"/>
          </w:p>
          <w:p w14:paraId="065E533E" w14:textId="3D5C52EC" w:rsidR="00132916" w:rsidRPr="009B346B" w:rsidRDefault="00132916" w:rsidP="000B5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Faix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6A13354" w14:textId="024A4D93" w:rsidR="000B54EF" w:rsidRPr="005153D3" w:rsidRDefault="000B54EF" w:rsidP="000B5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3AFAF4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EBA2986" w14:textId="77777777" w:rsidR="000B54EF" w:rsidRPr="00FE511C" w:rsidRDefault="000B54EF" w:rsidP="000B54EF"/>
        </w:tc>
      </w:tr>
      <w:tr w:rsidR="000B54EF" w:rsidRPr="00FE511C" w14:paraId="5C267AED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1FE3321D" w14:textId="77777777" w:rsidR="000B54EF" w:rsidRPr="00FE511C" w:rsidRDefault="000B54EF" w:rsidP="000B54E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A063EB3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A053C3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DBA278B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8BF92D" w14:textId="77777777" w:rsidR="000B54EF" w:rsidRPr="00FE511C" w:rsidRDefault="000B54EF" w:rsidP="000B54EF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9E332F4" w14:textId="77777777" w:rsidR="000B54EF" w:rsidRPr="00FE511C" w:rsidRDefault="000B54EF" w:rsidP="000B54EF"/>
        </w:tc>
      </w:tr>
    </w:tbl>
    <w:p w14:paraId="4B46D075" w14:textId="77777777" w:rsidR="00F76E0E" w:rsidRPr="00FE511C" w:rsidRDefault="00F76E0E"/>
    <w:p w14:paraId="76B7E3BB" w14:textId="77777777" w:rsidR="002B24B9" w:rsidRPr="00FE511C" w:rsidRDefault="002B24B9"/>
    <w:p w14:paraId="07A864DD" w14:textId="77777777" w:rsidR="002B24B9" w:rsidRPr="00FE511C" w:rsidRDefault="002B24B9"/>
    <w:p w14:paraId="6232235D" w14:textId="77777777" w:rsidR="002B24B9" w:rsidRPr="00FE511C" w:rsidRDefault="002B24B9"/>
    <w:p w14:paraId="38837FA7" w14:textId="77777777" w:rsidR="002B24B9" w:rsidRPr="00FE511C" w:rsidRDefault="002B24B9"/>
    <w:p w14:paraId="27C4ED7B" w14:textId="77777777" w:rsidR="002B24B9" w:rsidRPr="00FE511C" w:rsidRDefault="002B24B9"/>
    <w:p w14:paraId="48D749EC" w14:textId="77777777" w:rsidR="002B24B9" w:rsidRPr="00FE511C" w:rsidRDefault="002B24B9"/>
    <w:p w14:paraId="063BAC18" w14:textId="77777777" w:rsidR="002B24B9" w:rsidRPr="00FE511C" w:rsidRDefault="002B24B9"/>
    <w:p w14:paraId="3A45C187" w14:textId="77777777" w:rsidR="00473BA5" w:rsidRDefault="00473BA5">
      <w:r>
        <w:br w:type="page"/>
      </w:r>
    </w:p>
    <w:p w14:paraId="211E2359" w14:textId="77777777" w:rsidR="00473BA5" w:rsidRDefault="00473BA5"/>
    <w:p w14:paraId="1C3ED5DD" w14:textId="77777777" w:rsidR="00473BA5" w:rsidRDefault="00473BA5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7B4AAEC6" w14:textId="77777777" w:rsidTr="00505879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</w:tcPr>
          <w:p w14:paraId="319F5288" w14:textId="77777777" w:rsidR="009E1CA7" w:rsidRPr="00FE511C" w:rsidRDefault="00F76E0E" w:rsidP="00066972">
            <w:pPr>
              <w:rPr>
                <w:b/>
                <w:sz w:val="32"/>
                <w:szCs w:val="25"/>
              </w:rPr>
            </w:pPr>
            <w:r w:rsidRPr="00FE511C">
              <w:br w:type="page"/>
            </w:r>
            <w:r w:rsidR="009E1CA7" w:rsidRPr="00FE511C">
              <w:rPr>
                <w:b/>
                <w:sz w:val="32"/>
                <w:szCs w:val="25"/>
              </w:rPr>
              <w:t>279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82DFDAD" w14:textId="77777777" w:rsidR="009E1CA7" w:rsidRPr="00FE511C" w:rsidRDefault="009E1CA7" w:rsidP="00066972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Lunes</w:t>
            </w:r>
            <w:proofErr w:type="spellEnd"/>
            <w:r w:rsidRPr="00FE511C">
              <w:rPr>
                <w:b/>
                <w:sz w:val="32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2769C09F" w14:textId="77777777" w:rsidR="009E1CA7" w:rsidRPr="00FE511C" w:rsidRDefault="009E1CA7" w:rsidP="00066972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Martes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F0F6762" w14:textId="77777777" w:rsidR="009E1CA7" w:rsidRPr="00FE511C" w:rsidRDefault="009E1CA7" w:rsidP="00066972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Miércoles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2CFDE95A" w14:textId="77777777" w:rsidR="009E1CA7" w:rsidRPr="00FE511C" w:rsidRDefault="009E1CA7" w:rsidP="00066972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Jueves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3EDF7DD" w14:textId="77777777" w:rsidR="009E1CA7" w:rsidRPr="00FE511C" w:rsidRDefault="009E1CA7" w:rsidP="00066972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Viernes</w:t>
            </w:r>
            <w:proofErr w:type="spellEnd"/>
          </w:p>
        </w:tc>
      </w:tr>
      <w:tr w:rsidR="00265D18" w:rsidRPr="00FE511C" w14:paraId="53A92BC0" w14:textId="77777777" w:rsidTr="00147D90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0BDB08A" w14:textId="77777777" w:rsidR="00265D18" w:rsidRPr="00FE511C" w:rsidRDefault="00265D18" w:rsidP="00265D18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FC41028" w14:textId="77777777" w:rsidR="00265D18" w:rsidRDefault="00D64A52" w:rsidP="002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SPA-213/a; OT-SPA-213, </w:t>
            </w:r>
            <w:proofErr w:type="spellStart"/>
            <w:r>
              <w:rPr>
                <w:sz w:val="20"/>
                <w:szCs w:val="20"/>
              </w:rPr>
              <w:t>Morfosintaxis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  <w:p w14:paraId="22040937" w14:textId="6AABB903" w:rsidR="00D64A52" w:rsidRPr="00E66129" w:rsidRDefault="00D64A52" w:rsidP="0026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8C2396" w14:textId="77777777" w:rsidR="00265D18" w:rsidRDefault="0065276D" w:rsidP="00265D18">
            <w:pPr>
              <w:rPr>
                <w:sz w:val="20"/>
                <w:szCs w:val="20"/>
              </w:rPr>
            </w:pPr>
            <w:r w:rsidRPr="004325C5">
              <w:rPr>
                <w:sz w:val="20"/>
                <w:szCs w:val="20"/>
              </w:rPr>
              <w:t xml:space="preserve">SPA-334 </w:t>
            </w:r>
            <w:proofErr w:type="spellStart"/>
            <w:r w:rsidRPr="004325C5">
              <w:rPr>
                <w:sz w:val="20"/>
                <w:szCs w:val="20"/>
              </w:rPr>
              <w:t>Historia</w:t>
            </w:r>
            <w:proofErr w:type="spellEnd"/>
            <w:r w:rsidRPr="004325C5">
              <w:rPr>
                <w:sz w:val="20"/>
                <w:szCs w:val="20"/>
              </w:rPr>
              <w:t xml:space="preserve"> de la </w:t>
            </w:r>
            <w:proofErr w:type="spellStart"/>
            <w:r w:rsidRPr="004325C5">
              <w:rPr>
                <w:sz w:val="20"/>
                <w:szCs w:val="20"/>
              </w:rPr>
              <w:t>lit</w:t>
            </w:r>
            <w:proofErr w:type="spellEnd"/>
            <w:r w:rsidRPr="004325C5">
              <w:rPr>
                <w:sz w:val="20"/>
                <w:szCs w:val="20"/>
              </w:rPr>
              <w:t>. hispam.1. szem.</w:t>
            </w:r>
            <w:r>
              <w:rPr>
                <w:sz w:val="20"/>
                <w:szCs w:val="20"/>
              </w:rPr>
              <w:t xml:space="preserve"> (II)</w:t>
            </w:r>
          </w:p>
          <w:p w14:paraId="76DF5AB0" w14:textId="008101DD" w:rsidR="0065276D" w:rsidRPr="00FE511C" w:rsidRDefault="0065276D" w:rsidP="00265D18">
            <w:pPr>
              <w:rPr>
                <w:szCs w:val="28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Kutasy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1A6FECE" w14:textId="77777777" w:rsidR="00265D18" w:rsidRPr="00FE511C" w:rsidRDefault="00265D18" w:rsidP="00265D1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B48F18" w14:textId="77777777" w:rsidR="0081698B" w:rsidRDefault="00773558" w:rsidP="0077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SPA-258 (II); OT-SPA-258/a </w:t>
            </w:r>
            <w:proofErr w:type="spellStart"/>
            <w:r>
              <w:rPr>
                <w:sz w:val="20"/>
                <w:szCs w:val="20"/>
              </w:rPr>
              <w:t>Prácticas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estilo</w:t>
            </w:r>
            <w:proofErr w:type="spellEnd"/>
            <w:r>
              <w:rPr>
                <w:sz w:val="20"/>
                <w:szCs w:val="20"/>
              </w:rPr>
              <w:t xml:space="preserve"> (III) </w:t>
            </w:r>
          </w:p>
          <w:p w14:paraId="2E8A2231" w14:textId="58CE26D5" w:rsidR="00265D18" w:rsidRPr="00FE511C" w:rsidRDefault="00773558" w:rsidP="00773558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Carles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44E874C" w14:textId="77777777" w:rsidR="00265D18" w:rsidRPr="006A6443" w:rsidRDefault="00265D18" w:rsidP="00265D18">
            <w:pPr>
              <w:rPr>
                <w:sz w:val="20"/>
                <w:szCs w:val="20"/>
              </w:rPr>
            </w:pPr>
          </w:p>
        </w:tc>
      </w:tr>
      <w:tr w:rsidR="00DB0BCD" w:rsidRPr="00FE511C" w14:paraId="55453C9B" w14:textId="77777777" w:rsidTr="00147D90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1C0046FC" w14:textId="77777777" w:rsidR="00DB0BCD" w:rsidRPr="00FE511C" w:rsidRDefault="00DB0BCD" w:rsidP="00DB0BCD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C2183C1" w14:textId="77777777" w:rsidR="00DB0BCD" w:rsidRDefault="00D64A52" w:rsidP="00DB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SPA-213/b; OT-SPA-213, </w:t>
            </w:r>
            <w:proofErr w:type="spellStart"/>
            <w:r>
              <w:rPr>
                <w:sz w:val="20"/>
                <w:szCs w:val="20"/>
              </w:rPr>
              <w:t>Morfosintaxis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  <w:p w14:paraId="51AFEA0B" w14:textId="5253B616" w:rsidR="00D64A52" w:rsidRPr="00030893" w:rsidRDefault="00D64A52" w:rsidP="00DB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EC8343" w14:textId="24055AB7" w:rsidR="00DB0BCD" w:rsidRPr="00FE511C" w:rsidRDefault="0065276D" w:rsidP="00DB0BCD">
            <w:pPr>
              <w:rPr>
                <w:szCs w:val="28"/>
              </w:rPr>
            </w:pPr>
            <w:r w:rsidRPr="005153D3">
              <w:rPr>
                <w:sz w:val="20"/>
                <w:szCs w:val="20"/>
              </w:rPr>
              <w:t>SPAD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 xml:space="preserve">-163 </w:t>
            </w:r>
            <w:r>
              <w:rPr>
                <w:sz w:val="20"/>
                <w:szCs w:val="20"/>
              </w:rPr>
              <w:t xml:space="preserve">(MA) </w:t>
            </w:r>
            <w:proofErr w:type="spellStart"/>
            <w:r w:rsidRPr="005153D3">
              <w:rPr>
                <w:sz w:val="20"/>
                <w:szCs w:val="20"/>
              </w:rPr>
              <w:t>Literatura</w:t>
            </w:r>
            <w:proofErr w:type="spellEnd"/>
            <w:r w:rsidRPr="005153D3">
              <w:rPr>
                <w:sz w:val="20"/>
                <w:szCs w:val="20"/>
              </w:rPr>
              <w:t xml:space="preserve"> y </w:t>
            </w:r>
            <w:proofErr w:type="spellStart"/>
            <w:r w:rsidRPr="005153D3">
              <w:rPr>
                <w:sz w:val="20"/>
                <w:szCs w:val="20"/>
              </w:rPr>
              <w:t>artes</w:t>
            </w:r>
            <w:proofErr w:type="spellEnd"/>
            <w:r>
              <w:rPr>
                <w:sz w:val="20"/>
                <w:szCs w:val="20"/>
              </w:rPr>
              <w:t xml:space="preserve"> (OT-SPAD-163, III), </w:t>
            </w:r>
            <w:proofErr w:type="spellStart"/>
            <w:r>
              <w:rPr>
                <w:sz w:val="20"/>
                <w:szCs w:val="20"/>
              </w:rPr>
              <w:t>Kutasy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5EC1053" w14:textId="27BB4795" w:rsidR="00471F40" w:rsidRPr="00FE511C" w:rsidRDefault="00471F40" w:rsidP="00DB0BC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F3BBEE" w14:textId="77777777" w:rsidR="0081698B" w:rsidRDefault="00773558" w:rsidP="00DB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SPA-258 (II); OT-SPA-258/b </w:t>
            </w:r>
            <w:proofErr w:type="spellStart"/>
            <w:r>
              <w:rPr>
                <w:sz w:val="20"/>
                <w:szCs w:val="20"/>
              </w:rPr>
              <w:t>Prácticas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estilo</w:t>
            </w:r>
            <w:proofErr w:type="spellEnd"/>
            <w:r>
              <w:rPr>
                <w:sz w:val="20"/>
                <w:szCs w:val="20"/>
              </w:rPr>
              <w:t xml:space="preserve"> (III) </w:t>
            </w:r>
          </w:p>
          <w:p w14:paraId="4C3AE64A" w14:textId="64E28420" w:rsidR="00DB0BCD" w:rsidRPr="00FE511C" w:rsidRDefault="00773558" w:rsidP="00DB0BCD">
            <w:proofErr w:type="spellStart"/>
            <w:r>
              <w:rPr>
                <w:sz w:val="20"/>
                <w:szCs w:val="20"/>
              </w:rPr>
              <w:t>Carles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04D01A6" w14:textId="0B25E641" w:rsidR="00621190" w:rsidRPr="006A6443" w:rsidRDefault="00621190" w:rsidP="00621190">
            <w:pPr>
              <w:rPr>
                <w:sz w:val="20"/>
                <w:szCs w:val="20"/>
              </w:rPr>
            </w:pPr>
            <w:r w:rsidRPr="00114736">
              <w:rPr>
                <w:sz w:val="20"/>
                <w:szCs w:val="20"/>
              </w:rPr>
              <w:t xml:space="preserve">OT-SPAM17-103  </w:t>
            </w:r>
            <w:proofErr w:type="spellStart"/>
            <w:r w:rsidRPr="00114736">
              <w:rPr>
                <w:color w:val="000000"/>
                <w:sz w:val="20"/>
                <w:szCs w:val="20"/>
              </w:rPr>
              <w:t>Programación</w:t>
            </w:r>
            <w:proofErr w:type="spellEnd"/>
            <w:r w:rsidRPr="00114736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4736">
              <w:rPr>
                <w:color w:val="000000"/>
                <w:sz w:val="20"/>
                <w:szCs w:val="20"/>
              </w:rPr>
              <w:t>clases</w:t>
            </w:r>
            <w:proofErr w:type="spellEnd"/>
            <w:r w:rsidRPr="00114736">
              <w:rPr>
                <w:color w:val="000000"/>
                <w:sz w:val="20"/>
                <w:szCs w:val="20"/>
              </w:rPr>
              <w:t xml:space="preserve"> de ELE </w:t>
            </w:r>
            <w:r>
              <w:rPr>
                <w:color w:val="000000"/>
                <w:sz w:val="20"/>
                <w:szCs w:val="20"/>
              </w:rPr>
              <w:t>(IV) Santos M.</w:t>
            </w:r>
          </w:p>
        </w:tc>
      </w:tr>
      <w:tr w:rsidR="00DB0BCD" w:rsidRPr="00FE511C" w14:paraId="12FF85FD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5C32F786" w14:textId="77777777" w:rsidR="00DB0BCD" w:rsidRPr="00FE511C" w:rsidRDefault="00DB0BCD" w:rsidP="00DB0BCD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A4EBB21" w14:textId="2C064191" w:rsidR="00DB0BCD" w:rsidRPr="00426D22" w:rsidRDefault="008F6A5E" w:rsidP="00DB0BCD">
            <w:pPr>
              <w:rPr>
                <w:sz w:val="20"/>
                <w:szCs w:val="20"/>
              </w:rPr>
            </w:pPr>
            <w:r w:rsidRPr="00085C36">
              <w:rPr>
                <w:sz w:val="20"/>
                <w:szCs w:val="20"/>
              </w:rPr>
              <w:t xml:space="preserve">SPAD17-211; SPAD13-211 </w:t>
            </w:r>
            <w:proofErr w:type="spellStart"/>
            <w:r w:rsidRPr="00085C36">
              <w:rPr>
                <w:sz w:val="20"/>
                <w:szCs w:val="20"/>
              </w:rPr>
              <w:t>Historia</w:t>
            </w:r>
            <w:proofErr w:type="spellEnd"/>
            <w:r w:rsidRPr="00085C36">
              <w:rPr>
                <w:sz w:val="20"/>
                <w:szCs w:val="20"/>
              </w:rPr>
              <w:t xml:space="preserve"> de la </w:t>
            </w:r>
            <w:proofErr w:type="spellStart"/>
            <w:r w:rsidRPr="00085C36">
              <w:rPr>
                <w:sz w:val="20"/>
                <w:szCs w:val="20"/>
              </w:rPr>
              <w:t>lengua</w:t>
            </w:r>
            <w:proofErr w:type="spellEnd"/>
            <w:r w:rsidRPr="00085C36">
              <w:rPr>
                <w:sz w:val="20"/>
                <w:szCs w:val="20"/>
              </w:rPr>
              <w:t xml:space="preserve"> </w:t>
            </w:r>
            <w:proofErr w:type="spellStart"/>
            <w:r w:rsidRPr="00085C36">
              <w:rPr>
                <w:sz w:val="20"/>
                <w:szCs w:val="20"/>
              </w:rPr>
              <w:t>española</w:t>
            </w:r>
            <w:proofErr w:type="spellEnd"/>
            <w:r>
              <w:rPr>
                <w:sz w:val="20"/>
                <w:szCs w:val="20"/>
              </w:rPr>
              <w:t xml:space="preserve"> (MA) 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7EBD61" w14:textId="6644DF37" w:rsidR="0090366C" w:rsidRPr="0090366C" w:rsidRDefault="0090366C" w:rsidP="0090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0366C">
              <w:rPr>
                <w:color w:val="000000"/>
                <w:sz w:val="20"/>
                <w:szCs w:val="20"/>
              </w:rPr>
              <w:t xml:space="preserve">SPAD14-112 </w:t>
            </w:r>
            <w:proofErr w:type="spellStart"/>
            <w:r w:rsidRPr="0090366C">
              <w:rPr>
                <w:color w:val="000000"/>
                <w:sz w:val="20"/>
                <w:szCs w:val="20"/>
              </w:rPr>
              <w:t>Teoría</w:t>
            </w:r>
            <w:proofErr w:type="spellEnd"/>
            <w:r w:rsidRPr="0090366C">
              <w:rPr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90366C">
              <w:rPr>
                <w:color w:val="000000"/>
                <w:sz w:val="20"/>
                <w:szCs w:val="20"/>
              </w:rPr>
              <w:t>crítica</w:t>
            </w:r>
            <w:proofErr w:type="spellEnd"/>
            <w:r w:rsidRPr="0090366C"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90366C">
              <w:rPr>
                <w:color w:val="000000"/>
                <w:sz w:val="20"/>
                <w:szCs w:val="20"/>
              </w:rPr>
              <w:t>traducción</w:t>
            </w:r>
            <w:proofErr w:type="spellEnd"/>
            <w:r w:rsidRPr="0090366C">
              <w:rPr>
                <w:color w:val="000000"/>
                <w:sz w:val="20"/>
                <w:szCs w:val="20"/>
              </w:rPr>
              <w:t xml:space="preserve"> (MA)</w:t>
            </w:r>
          </w:p>
          <w:p w14:paraId="6E9D0B9A" w14:textId="7E17F1CF" w:rsidR="00DB0BCD" w:rsidRPr="00FE511C" w:rsidRDefault="0090366C" w:rsidP="00DB0BCD">
            <w:proofErr w:type="spellStart"/>
            <w:r w:rsidRPr="0090366C">
              <w:rPr>
                <w:sz w:val="20"/>
                <w:szCs w:val="20"/>
              </w:rPr>
              <w:t>Kutasy</w:t>
            </w:r>
            <w:proofErr w:type="spellEnd"/>
            <w:r w:rsidRPr="0090366C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FF4DC05" w14:textId="34DF30E2" w:rsidR="00DB0BCD" w:rsidRPr="00CD594A" w:rsidRDefault="00DB0BCD" w:rsidP="00DB0BC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B062ED" w14:textId="076CE995" w:rsidR="00DB0BCD" w:rsidRPr="00FE511C" w:rsidRDefault="00C110D9" w:rsidP="00DB0BCD">
            <w:r w:rsidRPr="005153D3">
              <w:rPr>
                <w:sz w:val="20"/>
                <w:szCs w:val="20"/>
              </w:rPr>
              <w:t>SPA-313</w:t>
            </w:r>
            <w:r>
              <w:rPr>
                <w:sz w:val="20"/>
                <w:szCs w:val="20"/>
              </w:rPr>
              <w:t xml:space="preserve"> </w:t>
            </w:r>
            <w:r w:rsidRPr="005153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II</w:t>
            </w:r>
            <w:r w:rsidRPr="005153D3">
              <w:rPr>
                <w:sz w:val="20"/>
                <w:szCs w:val="20"/>
              </w:rPr>
              <w:t xml:space="preserve">) </w:t>
            </w:r>
            <w:proofErr w:type="spellStart"/>
            <w:r w:rsidRPr="005153D3">
              <w:rPr>
                <w:sz w:val="20"/>
                <w:szCs w:val="20"/>
              </w:rPr>
              <w:t>Historia</w:t>
            </w:r>
            <w:proofErr w:type="spellEnd"/>
            <w:r w:rsidRPr="005153D3">
              <w:rPr>
                <w:sz w:val="20"/>
                <w:szCs w:val="20"/>
              </w:rPr>
              <w:t xml:space="preserve"> de la </w:t>
            </w:r>
            <w:proofErr w:type="spellStart"/>
            <w:r w:rsidRPr="005153D3">
              <w:rPr>
                <w:sz w:val="20"/>
                <w:szCs w:val="20"/>
              </w:rPr>
              <w:t>lite</w:t>
            </w:r>
            <w:r>
              <w:rPr>
                <w:sz w:val="20"/>
                <w:szCs w:val="20"/>
              </w:rPr>
              <w:t>ratura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española</w:t>
            </w:r>
            <w:proofErr w:type="spellEnd"/>
            <w:r>
              <w:rPr>
                <w:sz w:val="20"/>
                <w:szCs w:val="20"/>
              </w:rPr>
              <w:t xml:space="preserve"> 2. OT-SPA17-313 (III) Santos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042FEE4" w14:textId="77777777" w:rsidR="00DB0BCD" w:rsidRDefault="00251A5C" w:rsidP="00DB0BCD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 xml:space="preserve">SFI-412 </w:t>
            </w:r>
            <w:proofErr w:type="spellStart"/>
            <w:r w:rsidRPr="005153D3">
              <w:rPr>
                <w:sz w:val="20"/>
                <w:szCs w:val="20"/>
              </w:rPr>
              <w:t>Comentario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textos</w:t>
            </w:r>
            <w:proofErr w:type="spellEnd"/>
            <w:r w:rsidRPr="005153D3">
              <w:rPr>
                <w:sz w:val="20"/>
                <w:szCs w:val="20"/>
              </w:rPr>
              <w:t xml:space="preserve">: </w:t>
            </w:r>
            <w:proofErr w:type="spellStart"/>
            <w:r w:rsidRPr="005153D3">
              <w:rPr>
                <w:sz w:val="20"/>
                <w:szCs w:val="20"/>
              </w:rPr>
              <w:t>poesía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27D4">
              <w:rPr>
                <w:sz w:val="20"/>
                <w:szCs w:val="20"/>
              </w:rPr>
              <w:t>=OT-SPA-412 (</w:t>
            </w:r>
            <w:r>
              <w:rPr>
                <w:sz w:val="20"/>
                <w:szCs w:val="20"/>
              </w:rPr>
              <w:t>II, III</w:t>
            </w:r>
            <w:r w:rsidRPr="009727D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OT-SPA17-412 (IV)</w:t>
            </w:r>
          </w:p>
          <w:p w14:paraId="47D0093F" w14:textId="3DD3D9C7" w:rsidR="00251A5C" w:rsidRPr="006A6443" w:rsidRDefault="00251A5C" w:rsidP="00DB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Santos M.</w:t>
            </w:r>
          </w:p>
        </w:tc>
      </w:tr>
      <w:tr w:rsidR="000A0953" w:rsidRPr="00FE511C" w14:paraId="3846E1CA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6FC3F50D" w14:textId="77777777" w:rsidR="000A0953" w:rsidRPr="00FE511C" w:rsidRDefault="000A0953" w:rsidP="000A0953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B9CF220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450C41" w14:textId="03857B60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1F3ED89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667FED" w14:textId="77777777" w:rsidR="00621190" w:rsidRDefault="00621190" w:rsidP="0062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OT-SPA-411 Szövegolvasás (I)</w:t>
            </w:r>
          </w:p>
          <w:p w14:paraId="5A32DCD9" w14:textId="174659E7" w:rsidR="000A0953" w:rsidRPr="00FE511C" w:rsidRDefault="00621190" w:rsidP="00621190">
            <w:r>
              <w:rPr>
                <w:sz w:val="20"/>
                <w:szCs w:val="20"/>
              </w:rPr>
              <w:t>Santos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C4F463F" w14:textId="2DE043DE" w:rsidR="00251A5C" w:rsidRPr="00746C9F" w:rsidRDefault="00251A5C" w:rsidP="000A0953">
            <w:pPr>
              <w:rPr>
                <w:highlight w:val="yellow"/>
              </w:rPr>
            </w:pPr>
          </w:p>
        </w:tc>
      </w:tr>
      <w:tr w:rsidR="000A0953" w:rsidRPr="00FE511C" w14:paraId="2EF77789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1250C273" w14:textId="77777777" w:rsidR="000A0953" w:rsidRPr="00FE511C" w:rsidRDefault="000A0953" w:rsidP="000A0953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F4074DE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3D4AF7" w14:textId="32DACB46" w:rsidR="000A0953" w:rsidRPr="005153D3" w:rsidRDefault="000A0953" w:rsidP="000A09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071A14D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6FBBC3" w14:textId="77777777" w:rsidR="00621190" w:rsidRPr="00436E29" w:rsidRDefault="00621190" w:rsidP="00621190">
            <w:pPr>
              <w:jc w:val="both"/>
              <w:rPr>
                <w:sz w:val="20"/>
                <w:szCs w:val="20"/>
              </w:rPr>
            </w:pPr>
            <w:r w:rsidRPr="00436E29">
              <w:rPr>
                <w:sz w:val="20"/>
                <w:szCs w:val="20"/>
              </w:rPr>
              <w:t>SPA-314 (</w:t>
            </w:r>
            <w:r>
              <w:rPr>
                <w:sz w:val="20"/>
                <w:szCs w:val="20"/>
              </w:rPr>
              <w:t>III</w:t>
            </w:r>
            <w:r w:rsidRPr="00436E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245C9F6" w14:textId="448308A6" w:rsidR="000A0953" w:rsidRPr="00FE511C" w:rsidRDefault="00621190" w:rsidP="00621190">
            <w:proofErr w:type="spellStart"/>
            <w:r w:rsidRPr="005153D3">
              <w:rPr>
                <w:sz w:val="20"/>
                <w:szCs w:val="20"/>
              </w:rPr>
              <w:t>Historia</w:t>
            </w:r>
            <w:proofErr w:type="spellEnd"/>
            <w:r w:rsidRPr="005153D3">
              <w:rPr>
                <w:sz w:val="20"/>
                <w:szCs w:val="20"/>
              </w:rPr>
              <w:t xml:space="preserve"> de la </w:t>
            </w:r>
            <w:proofErr w:type="spellStart"/>
            <w:r w:rsidRPr="005153D3">
              <w:rPr>
                <w:sz w:val="20"/>
                <w:szCs w:val="20"/>
              </w:rPr>
              <w:t>lite</w:t>
            </w:r>
            <w:r>
              <w:rPr>
                <w:sz w:val="20"/>
                <w:szCs w:val="20"/>
              </w:rPr>
              <w:t>ratura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española</w:t>
            </w:r>
            <w:proofErr w:type="spellEnd"/>
            <w:r>
              <w:rPr>
                <w:sz w:val="20"/>
                <w:szCs w:val="20"/>
              </w:rPr>
              <w:t xml:space="preserve"> 2. Santos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A61A4AE" w14:textId="79CDDC07" w:rsidR="003070CE" w:rsidRPr="003070CE" w:rsidRDefault="003070CE" w:rsidP="000A095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0953" w:rsidRPr="00FE511C" w14:paraId="07E56864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66B191D1" w14:textId="77777777" w:rsidR="000A0953" w:rsidRPr="00FE511C" w:rsidRDefault="000A0953" w:rsidP="000A0953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533F0F7" w14:textId="77777777" w:rsidR="000A0953" w:rsidRPr="00FE511C" w:rsidRDefault="000A0953" w:rsidP="000A0953"/>
          <w:p w14:paraId="74B01F1A" w14:textId="77777777" w:rsidR="000A0953" w:rsidRPr="00FE511C" w:rsidRDefault="000A0953" w:rsidP="000A0953"/>
          <w:p w14:paraId="23A60D73" w14:textId="77777777" w:rsidR="000A0953" w:rsidRPr="00FE511C" w:rsidRDefault="000A0953" w:rsidP="000A0953"/>
          <w:p w14:paraId="345EC8EC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4EDEE6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3C9FD3C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04E547" w14:textId="77777777" w:rsidR="000A0953" w:rsidRPr="00FE511C" w:rsidRDefault="000A0953" w:rsidP="000A0953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1DC9FA7" w14:textId="77777777" w:rsidR="000A0953" w:rsidRPr="00FE511C" w:rsidRDefault="000A0953" w:rsidP="000A0953"/>
        </w:tc>
      </w:tr>
    </w:tbl>
    <w:p w14:paraId="06E289F1" w14:textId="77777777" w:rsidR="00F76E0E" w:rsidRPr="00FE511C" w:rsidRDefault="00F76E0E"/>
    <w:p w14:paraId="6F1A606B" w14:textId="77777777" w:rsidR="005503D7" w:rsidRDefault="005503D7"/>
    <w:p w14:paraId="3BD2A335" w14:textId="37591228" w:rsidR="00F76E0E" w:rsidRPr="00FE511C" w:rsidRDefault="00F76E0E">
      <w:r w:rsidRPr="00FE511C">
        <w:br w:type="page"/>
      </w:r>
    </w:p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08012DFB" w14:textId="77777777" w:rsidTr="009F118E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1ACBE979" w14:textId="2A0F21FC" w:rsidR="009E1CA7" w:rsidRPr="00FE511C" w:rsidRDefault="005503D7" w:rsidP="000F4995">
            <w:pPr>
              <w:jc w:val="center"/>
              <w:rPr>
                <w:b/>
                <w:sz w:val="32"/>
                <w:szCs w:val="25"/>
              </w:rPr>
            </w:pPr>
            <w:r>
              <w:rPr>
                <w:b/>
                <w:sz w:val="32"/>
                <w:szCs w:val="25"/>
              </w:rPr>
              <w:lastRenderedPageBreak/>
              <w:t>265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BC882E7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Lunes</w:t>
            </w:r>
            <w:proofErr w:type="spellEnd"/>
            <w:r w:rsidRPr="00FE511C">
              <w:rPr>
                <w:b/>
                <w:sz w:val="32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76529761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Martes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9865EAB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Miércoles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12EABED5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Jueves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2A7BCC2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Viernes</w:t>
            </w:r>
            <w:proofErr w:type="spellEnd"/>
          </w:p>
        </w:tc>
      </w:tr>
      <w:tr w:rsidR="009E1CA7" w:rsidRPr="00FE511C" w14:paraId="0D7793BE" w14:textId="77777777" w:rsidTr="009F118E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304D9EF2" w14:textId="77777777" w:rsidR="009E1CA7" w:rsidRPr="00FE511C" w:rsidRDefault="006A32D8" w:rsidP="000F4995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="009E1CA7"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CD77C90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D26133" w14:textId="77777777" w:rsidR="00913B6B" w:rsidRPr="00FE511C" w:rsidRDefault="00913B6B" w:rsidP="002608E0">
            <w:pPr>
              <w:rPr>
                <w:szCs w:val="28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16CB4BA" w14:textId="77777777" w:rsidR="00E22DD9" w:rsidRPr="005153D3" w:rsidRDefault="00E22DD9" w:rsidP="00E22DD9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SPA-114/c</w:t>
            </w:r>
            <w:r>
              <w:rPr>
                <w:sz w:val="20"/>
                <w:szCs w:val="20"/>
              </w:rPr>
              <w:t>, SPA17-114</w:t>
            </w:r>
            <w:r w:rsidRPr="005153D3">
              <w:rPr>
                <w:sz w:val="20"/>
                <w:szCs w:val="20"/>
              </w:rPr>
              <w:t xml:space="preserve"> (=OT-SPA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>-114/c)</w:t>
            </w:r>
            <w:r>
              <w:rPr>
                <w:sz w:val="20"/>
                <w:szCs w:val="20"/>
              </w:rPr>
              <w:t xml:space="preserve"> I</w:t>
            </w:r>
          </w:p>
          <w:p w14:paraId="425DE417" w14:textId="77777777" w:rsidR="00E22DD9" w:rsidRDefault="00E22DD9" w:rsidP="00E22DD9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4.</w:t>
            </w:r>
          </w:p>
          <w:p w14:paraId="5EE7C6E7" w14:textId="270419C1" w:rsidR="0090366C" w:rsidRPr="00FE511C" w:rsidRDefault="00E22DD9" w:rsidP="00E22DD9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C682E7" w14:textId="77777777" w:rsidR="00257F06" w:rsidRPr="00E72F09" w:rsidRDefault="00257F06" w:rsidP="00817221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698C2D7" w14:textId="4D72799D" w:rsidR="009E1CA7" w:rsidRPr="00FE511C" w:rsidRDefault="00FB123E" w:rsidP="00147D90">
            <w:pPr>
              <w:rPr>
                <w:szCs w:val="28"/>
              </w:rPr>
            </w:pPr>
            <w:r w:rsidRPr="0010437C">
              <w:rPr>
                <w:sz w:val="20"/>
                <w:szCs w:val="20"/>
              </w:rPr>
              <w:t xml:space="preserve">SPAD17-102; SPAD14-102 </w:t>
            </w:r>
            <w:proofErr w:type="spellStart"/>
            <w:r w:rsidRPr="0010437C">
              <w:rPr>
                <w:sz w:val="20"/>
                <w:szCs w:val="20"/>
              </w:rPr>
              <w:t>Conocimientos</w:t>
            </w:r>
            <w:proofErr w:type="spellEnd"/>
            <w:r w:rsidRPr="0010437C">
              <w:rPr>
                <w:sz w:val="20"/>
                <w:szCs w:val="20"/>
              </w:rPr>
              <w:t xml:space="preserve"> de </w:t>
            </w:r>
            <w:proofErr w:type="spellStart"/>
            <w:r w:rsidRPr="0010437C">
              <w:rPr>
                <w:sz w:val="20"/>
                <w:szCs w:val="20"/>
              </w:rPr>
              <w:t>edición</w:t>
            </w:r>
            <w:proofErr w:type="spellEnd"/>
            <w:r>
              <w:rPr>
                <w:sz w:val="20"/>
                <w:szCs w:val="20"/>
              </w:rPr>
              <w:t xml:space="preserve"> (MA) Báder P.</w:t>
            </w:r>
          </w:p>
        </w:tc>
      </w:tr>
      <w:tr w:rsidR="0093028D" w:rsidRPr="00FE511C" w14:paraId="1F2D5299" w14:textId="77777777" w:rsidTr="009F118E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3F6B8723" w14:textId="77777777" w:rsidR="0093028D" w:rsidRPr="00FE511C" w:rsidRDefault="0093028D" w:rsidP="0093028D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B2C1C83" w14:textId="77777777" w:rsidR="0093028D" w:rsidRPr="00FE511C" w:rsidRDefault="0093028D" w:rsidP="0093028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D36BA6" w14:textId="29D46AA9" w:rsidR="00F278C2" w:rsidRPr="00FE511C" w:rsidRDefault="00F278C2" w:rsidP="00A967D2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9A644C2" w14:textId="77777777" w:rsidR="008F6A5E" w:rsidRDefault="008F6A5E" w:rsidP="008F6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SPA13-232</w:t>
            </w:r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Semántica</w:t>
            </w:r>
            <w:proofErr w:type="spellEnd"/>
          </w:p>
          <w:p w14:paraId="24CE7D00" w14:textId="77777777" w:rsidR="00563C78" w:rsidRDefault="008F6A5E" w:rsidP="008F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SPA-233 </w:t>
            </w:r>
            <w:proofErr w:type="spellStart"/>
            <w:r>
              <w:rPr>
                <w:sz w:val="20"/>
                <w:szCs w:val="20"/>
              </w:rPr>
              <w:t>Semántica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pragmática</w:t>
            </w:r>
            <w:proofErr w:type="spellEnd"/>
            <w:r>
              <w:rPr>
                <w:sz w:val="20"/>
                <w:szCs w:val="20"/>
              </w:rPr>
              <w:t xml:space="preserve"> (II)</w:t>
            </w:r>
          </w:p>
          <w:p w14:paraId="19D56A51" w14:textId="1821D081" w:rsidR="008F6A5E" w:rsidRPr="00FE511C" w:rsidRDefault="008F6A5E" w:rsidP="008F6A5E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5C62F2" w14:textId="77777777" w:rsidR="00257F06" w:rsidRPr="00E72F09" w:rsidRDefault="00257F06" w:rsidP="00A20911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24C9643" w14:textId="09212F02" w:rsidR="000C713C" w:rsidRPr="00FE511C" w:rsidRDefault="00EA0D55" w:rsidP="000C713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SFI-425 El </w:t>
            </w:r>
            <w:proofErr w:type="spellStart"/>
            <w:r>
              <w:rPr>
                <w:sz w:val="20"/>
                <w:szCs w:val="20"/>
              </w:rPr>
              <w:t>ensayo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esp</w:t>
            </w:r>
            <w:proofErr w:type="spellEnd"/>
            <w:r>
              <w:rPr>
                <w:sz w:val="20"/>
                <w:szCs w:val="20"/>
              </w:rPr>
              <w:t>. (II, III) Báder P.</w:t>
            </w:r>
          </w:p>
        </w:tc>
      </w:tr>
      <w:tr w:rsidR="00D151DF" w:rsidRPr="00FE511C" w14:paraId="0E09E86E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8C66B49" w14:textId="77777777" w:rsidR="00D151DF" w:rsidRPr="00FE511C" w:rsidRDefault="00D151DF" w:rsidP="00D151DF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CBD2653" w14:textId="77777777" w:rsidR="0083351D" w:rsidRDefault="0065276D" w:rsidP="0098216F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 xml:space="preserve">SFI11-419 </w:t>
            </w:r>
            <w:proofErr w:type="spellStart"/>
            <w:r w:rsidRPr="005153D3">
              <w:rPr>
                <w:sz w:val="20"/>
                <w:szCs w:val="20"/>
              </w:rPr>
              <w:t>Palabra</w:t>
            </w:r>
            <w:proofErr w:type="spellEnd"/>
            <w:r w:rsidRPr="005153D3">
              <w:rPr>
                <w:sz w:val="20"/>
                <w:szCs w:val="20"/>
              </w:rPr>
              <w:t xml:space="preserve">, </w:t>
            </w:r>
            <w:proofErr w:type="spellStart"/>
            <w:r w:rsidRPr="005153D3">
              <w:rPr>
                <w:sz w:val="20"/>
                <w:szCs w:val="20"/>
              </w:rPr>
              <w:t>voz</w:t>
            </w:r>
            <w:proofErr w:type="spellEnd"/>
            <w:r w:rsidRPr="005153D3">
              <w:rPr>
                <w:sz w:val="20"/>
                <w:szCs w:val="20"/>
              </w:rPr>
              <w:t xml:space="preserve">, </w:t>
            </w:r>
            <w:proofErr w:type="spellStart"/>
            <w:r w:rsidRPr="005153D3">
              <w:rPr>
                <w:sz w:val="20"/>
                <w:szCs w:val="20"/>
              </w:rPr>
              <w:t>imagen</w:t>
            </w:r>
            <w:proofErr w:type="spellEnd"/>
            <w:r>
              <w:rPr>
                <w:sz w:val="20"/>
                <w:szCs w:val="20"/>
              </w:rPr>
              <w:t xml:space="preserve"> (II, III)</w:t>
            </w:r>
          </w:p>
          <w:p w14:paraId="4CACEC53" w14:textId="1F86357A" w:rsidR="0065276D" w:rsidRPr="00FD5B7C" w:rsidRDefault="0065276D" w:rsidP="009821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Kutasy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F3675C" w14:textId="77777777" w:rsidR="005503D7" w:rsidRDefault="005503D7" w:rsidP="005503D7">
            <w:pPr>
              <w:jc w:val="both"/>
              <w:rPr>
                <w:sz w:val="20"/>
                <w:szCs w:val="20"/>
              </w:rPr>
            </w:pPr>
            <w:r w:rsidRPr="00F64BE8">
              <w:rPr>
                <w:sz w:val="20"/>
                <w:szCs w:val="20"/>
              </w:rPr>
              <w:t xml:space="preserve">TANM-SPA-102 </w:t>
            </w:r>
            <w:proofErr w:type="spellStart"/>
            <w:r w:rsidRPr="00F64BE8">
              <w:rPr>
                <w:sz w:val="20"/>
                <w:szCs w:val="20"/>
              </w:rPr>
              <w:t>Lingüística</w:t>
            </w:r>
            <w:proofErr w:type="spellEnd"/>
            <w:r w:rsidRPr="00F64BE8">
              <w:rPr>
                <w:sz w:val="20"/>
                <w:szCs w:val="20"/>
              </w:rPr>
              <w:t xml:space="preserve"> y </w:t>
            </w:r>
            <w:proofErr w:type="spellStart"/>
            <w:r w:rsidRPr="00F64BE8">
              <w:rPr>
                <w:sz w:val="20"/>
                <w:szCs w:val="20"/>
              </w:rPr>
              <w:t>enseñanza</w:t>
            </w:r>
            <w:proofErr w:type="spellEnd"/>
            <w:r w:rsidRPr="00F64BE8">
              <w:rPr>
                <w:sz w:val="20"/>
                <w:szCs w:val="20"/>
              </w:rPr>
              <w:t xml:space="preserve"> de </w:t>
            </w:r>
            <w:proofErr w:type="spellStart"/>
            <w:r w:rsidRPr="00F64BE8">
              <w:rPr>
                <w:sz w:val="20"/>
                <w:szCs w:val="20"/>
              </w:rPr>
              <w:t>idiomas</w:t>
            </w:r>
            <w:proofErr w:type="spellEnd"/>
            <w:r w:rsidRPr="00F64BE8">
              <w:rPr>
                <w:sz w:val="20"/>
                <w:szCs w:val="20"/>
              </w:rPr>
              <w:t xml:space="preserve"> = OT-SPAM-102, 4. évf.</w:t>
            </w:r>
          </w:p>
          <w:p w14:paraId="24A7450E" w14:textId="032596FB" w:rsidR="001C2DDC" w:rsidRPr="005153D3" w:rsidRDefault="005503D7" w:rsidP="00D15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17A4AE2" w14:textId="77777777" w:rsidR="00E22DD9" w:rsidRDefault="00E22DD9" w:rsidP="00E22DD9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SPAD</w:t>
            </w:r>
            <w:r>
              <w:rPr>
                <w:sz w:val="20"/>
                <w:szCs w:val="20"/>
              </w:rPr>
              <w:t>14-244</w:t>
            </w:r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Prácticas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traducción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5153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(MA)</w:t>
            </w:r>
          </w:p>
          <w:p w14:paraId="3B9798AB" w14:textId="77777777" w:rsidR="00E22DD9" w:rsidRDefault="00E22DD9" w:rsidP="00E2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Balázs-Piri P.</w:t>
            </w:r>
          </w:p>
          <w:p w14:paraId="4010DE9C" w14:textId="18BC0DDE" w:rsidR="00E22DD9" w:rsidRPr="00CD594A" w:rsidRDefault="00E22DD9" w:rsidP="00E22DD9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6FBF5F" w14:textId="21A4AE6A" w:rsidR="002B0C61" w:rsidRPr="005153D3" w:rsidRDefault="002B0C61" w:rsidP="002B0C61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SPA-114/a</w:t>
            </w:r>
            <w:r>
              <w:rPr>
                <w:sz w:val="20"/>
                <w:szCs w:val="20"/>
              </w:rPr>
              <w:t>, SPA17-114</w:t>
            </w:r>
            <w:r w:rsidRPr="005153D3">
              <w:rPr>
                <w:sz w:val="20"/>
                <w:szCs w:val="20"/>
              </w:rPr>
              <w:t xml:space="preserve"> (=OT-SPA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>-114/a</w:t>
            </w:r>
            <w:r w:rsidR="0035243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5243B">
              <w:rPr>
                <w:sz w:val="20"/>
                <w:szCs w:val="20"/>
              </w:rPr>
              <w:t>I</w:t>
            </w:r>
          </w:p>
          <w:p w14:paraId="300CC4C9" w14:textId="77777777" w:rsidR="00F278C2" w:rsidRDefault="002B0C61" w:rsidP="002B0C61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4.</w:t>
            </w:r>
          </w:p>
          <w:p w14:paraId="3CEF9D68" w14:textId="203D508E" w:rsidR="002B0C61" w:rsidRPr="00FE511C" w:rsidRDefault="002B0C61" w:rsidP="002B0C61">
            <w:r>
              <w:rPr>
                <w:sz w:val="20"/>
                <w:szCs w:val="2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F767240" w14:textId="77777777" w:rsidR="00D151DF" w:rsidRPr="00FE511C" w:rsidRDefault="00D151DF" w:rsidP="00D151DF">
            <w:pPr>
              <w:rPr>
                <w:szCs w:val="28"/>
              </w:rPr>
            </w:pPr>
          </w:p>
        </w:tc>
      </w:tr>
      <w:tr w:rsidR="006622EC" w:rsidRPr="00FE511C" w14:paraId="77AFBDE6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D267C02" w14:textId="77777777" w:rsidR="006622EC" w:rsidRPr="00FE511C" w:rsidRDefault="006622EC" w:rsidP="006622EC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3F59554" w14:textId="77777777" w:rsidR="006622EC" w:rsidRDefault="00526FAB" w:rsidP="006622EC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SFI11-421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5153D3">
              <w:rPr>
                <w:sz w:val="20"/>
                <w:szCs w:val="20"/>
              </w:rPr>
              <w:t>Traducción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literaria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al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húngaro</w:t>
            </w:r>
            <w:proofErr w:type="spellEnd"/>
            <w:r>
              <w:rPr>
                <w:sz w:val="20"/>
                <w:szCs w:val="20"/>
              </w:rPr>
              <w:t xml:space="preserve"> (II, III)</w:t>
            </w:r>
          </w:p>
          <w:p w14:paraId="38702D79" w14:textId="516A30BA" w:rsidR="00526FAB" w:rsidRPr="00FE511C" w:rsidRDefault="00526FAB" w:rsidP="006622E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Miklós L.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79EAAA" w14:textId="73A66294" w:rsidR="006622EC" w:rsidRDefault="006622EC" w:rsidP="0066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 OTGY-SPA-2 </w:t>
            </w:r>
            <w:proofErr w:type="spellStart"/>
            <w:r w:rsidRPr="009A576A">
              <w:rPr>
                <w:sz w:val="20"/>
                <w:szCs w:val="20"/>
              </w:rPr>
              <w:t>Seminario</w:t>
            </w:r>
            <w:proofErr w:type="spellEnd"/>
            <w:r w:rsidRPr="009A576A">
              <w:rPr>
                <w:sz w:val="20"/>
                <w:szCs w:val="20"/>
              </w:rPr>
              <w:t xml:space="preserve"> </w:t>
            </w:r>
            <w:proofErr w:type="spellStart"/>
            <w:r w:rsidRPr="009A576A">
              <w:rPr>
                <w:sz w:val="20"/>
                <w:szCs w:val="20"/>
              </w:rPr>
              <w:t>complementario</w:t>
            </w:r>
            <w:proofErr w:type="spellEnd"/>
            <w:r w:rsidRPr="009A576A">
              <w:rPr>
                <w:sz w:val="20"/>
                <w:szCs w:val="20"/>
              </w:rPr>
              <w:t xml:space="preserve"> de </w:t>
            </w:r>
            <w:proofErr w:type="spellStart"/>
            <w:r w:rsidRPr="009A576A">
              <w:rPr>
                <w:sz w:val="20"/>
                <w:szCs w:val="20"/>
              </w:rPr>
              <w:t>enseñanza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14:paraId="60C206EB" w14:textId="77777777" w:rsidR="006622EC" w:rsidRDefault="006622EC" w:rsidP="00662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14:45- OTGY-SPA-3 </w:t>
            </w:r>
            <w:proofErr w:type="spellStart"/>
            <w:r w:rsidRPr="009A576A">
              <w:rPr>
                <w:sz w:val="20"/>
                <w:szCs w:val="20"/>
              </w:rPr>
              <w:t>Seminario</w:t>
            </w:r>
            <w:proofErr w:type="spellEnd"/>
            <w:r w:rsidRPr="009A576A">
              <w:rPr>
                <w:sz w:val="20"/>
                <w:szCs w:val="20"/>
              </w:rPr>
              <w:t xml:space="preserve"> </w:t>
            </w:r>
            <w:proofErr w:type="spellStart"/>
            <w:r w:rsidRPr="009A576A">
              <w:rPr>
                <w:sz w:val="20"/>
                <w:szCs w:val="20"/>
              </w:rPr>
              <w:t>complementario</w:t>
            </w:r>
            <w:proofErr w:type="spellEnd"/>
            <w:r w:rsidRPr="009A576A">
              <w:rPr>
                <w:sz w:val="20"/>
                <w:szCs w:val="20"/>
              </w:rPr>
              <w:t xml:space="preserve"> de </w:t>
            </w:r>
            <w:proofErr w:type="spellStart"/>
            <w:r w:rsidRPr="009A576A">
              <w:rPr>
                <w:sz w:val="20"/>
                <w:szCs w:val="20"/>
              </w:rPr>
              <w:t>enseñanza</w:t>
            </w:r>
            <w:proofErr w:type="spellEnd"/>
            <w:r w:rsidRPr="009A5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9A576A">
              <w:rPr>
                <w:sz w:val="20"/>
                <w:szCs w:val="20"/>
              </w:rPr>
              <w:t xml:space="preserve"> </w:t>
            </w:r>
          </w:p>
          <w:p w14:paraId="3FBC2D28" w14:textId="6464DEC6" w:rsidR="006622EC" w:rsidRPr="00CB5566" w:rsidRDefault="006622EC" w:rsidP="006622EC">
            <w:r>
              <w:rPr>
                <w:sz w:val="20"/>
                <w:szCs w:val="2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11D32A5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50643A" w14:textId="37D0CBE4" w:rsidR="006622EC" w:rsidRPr="00F64BE8" w:rsidRDefault="006622EC" w:rsidP="00662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BE8">
              <w:rPr>
                <w:sz w:val="20"/>
                <w:szCs w:val="20"/>
              </w:rPr>
              <w:t xml:space="preserve">TANM-SPA-104 (=OT-SPAM-104, </w:t>
            </w:r>
            <w:r w:rsidR="00E166C6">
              <w:rPr>
                <w:sz w:val="20"/>
                <w:szCs w:val="20"/>
              </w:rPr>
              <w:t>III</w:t>
            </w:r>
            <w:r w:rsidRPr="00F64BE8">
              <w:rPr>
                <w:sz w:val="20"/>
                <w:szCs w:val="20"/>
              </w:rPr>
              <w:t xml:space="preserve">) </w:t>
            </w:r>
          </w:p>
          <w:p w14:paraId="1B21C55D" w14:textId="77777777" w:rsidR="006622EC" w:rsidRPr="00F64BE8" w:rsidRDefault="006622EC" w:rsidP="00662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BE8">
              <w:rPr>
                <w:sz w:val="20"/>
                <w:szCs w:val="20"/>
              </w:rPr>
              <w:t>OT-SPA</w:t>
            </w:r>
            <w:r>
              <w:rPr>
                <w:sz w:val="20"/>
                <w:szCs w:val="20"/>
              </w:rPr>
              <w:t>M</w:t>
            </w:r>
            <w:r w:rsidRPr="00F64BE8">
              <w:rPr>
                <w:sz w:val="20"/>
                <w:szCs w:val="20"/>
              </w:rPr>
              <w:t xml:space="preserve">17-104 </w:t>
            </w:r>
          </w:p>
          <w:p w14:paraId="16914F9E" w14:textId="77777777" w:rsidR="006622EC" w:rsidRDefault="006622EC" w:rsidP="006622EC">
            <w:pPr>
              <w:rPr>
                <w:sz w:val="20"/>
                <w:szCs w:val="20"/>
              </w:rPr>
            </w:pPr>
            <w:proofErr w:type="spellStart"/>
            <w:r w:rsidRPr="00F64BE8">
              <w:rPr>
                <w:sz w:val="20"/>
                <w:szCs w:val="20"/>
              </w:rPr>
              <w:t>Estructuración</w:t>
            </w:r>
            <w:proofErr w:type="spellEnd"/>
            <w:r w:rsidRPr="00F64BE8">
              <w:rPr>
                <w:sz w:val="20"/>
                <w:szCs w:val="20"/>
              </w:rPr>
              <w:t xml:space="preserve"> </w:t>
            </w:r>
            <w:proofErr w:type="spellStart"/>
            <w:r w:rsidRPr="00F64BE8">
              <w:rPr>
                <w:sz w:val="20"/>
                <w:szCs w:val="20"/>
              </w:rPr>
              <w:t>del</w:t>
            </w:r>
            <w:proofErr w:type="spellEnd"/>
            <w:r w:rsidRPr="00F64BE8">
              <w:rPr>
                <w:sz w:val="20"/>
                <w:szCs w:val="20"/>
              </w:rPr>
              <w:t xml:space="preserve"> </w:t>
            </w:r>
            <w:proofErr w:type="spellStart"/>
            <w:r w:rsidRPr="00F64BE8">
              <w:rPr>
                <w:sz w:val="20"/>
                <w:szCs w:val="20"/>
              </w:rPr>
              <w:t>material</w:t>
            </w:r>
            <w:proofErr w:type="spellEnd"/>
            <w:r w:rsidRPr="00F64BE8">
              <w:rPr>
                <w:sz w:val="20"/>
                <w:szCs w:val="20"/>
              </w:rPr>
              <w:t xml:space="preserve"> </w:t>
            </w:r>
            <w:proofErr w:type="spellStart"/>
            <w:r w:rsidRPr="00F64BE8">
              <w:rPr>
                <w:sz w:val="20"/>
                <w:szCs w:val="20"/>
              </w:rPr>
              <w:t>didáctico</w:t>
            </w:r>
            <w:proofErr w:type="spellEnd"/>
            <w:r w:rsidRPr="00F64BE8">
              <w:rPr>
                <w:sz w:val="20"/>
                <w:szCs w:val="20"/>
              </w:rPr>
              <w:t xml:space="preserve"> y análisis de </w:t>
            </w:r>
            <w:proofErr w:type="spellStart"/>
            <w:r w:rsidRPr="00F64BE8">
              <w:rPr>
                <w:sz w:val="20"/>
                <w:szCs w:val="20"/>
              </w:rPr>
              <w:t>métodos</w:t>
            </w:r>
            <w:proofErr w:type="spellEnd"/>
          </w:p>
          <w:p w14:paraId="482CB8FC" w14:textId="4EDAACCE" w:rsidR="006622EC" w:rsidRPr="00FE511C" w:rsidRDefault="006622EC" w:rsidP="006622EC">
            <w:r>
              <w:rPr>
                <w:sz w:val="20"/>
                <w:szCs w:val="2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6C17B9A" w14:textId="77777777" w:rsidR="006622EC" w:rsidRPr="00FE511C" w:rsidRDefault="006622EC" w:rsidP="006622EC">
            <w:pPr>
              <w:rPr>
                <w:szCs w:val="28"/>
              </w:rPr>
            </w:pPr>
          </w:p>
        </w:tc>
      </w:tr>
      <w:tr w:rsidR="006622EC" w:rsidRPr="00FE511C" w14:paraId="4EC5A3F7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C15239B" w14:textId="77777777" w:rsidR="006622EC" w:rsidRPr="00FE511C" w:rsidRDefault="006622EC" w:rsidP="006622EC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203BF4F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3F7979" w14:textId="5748492A" w:rsidR="0081698B" w:rsidRPr="005153D3" w:rsidRDefault="0081698B" w:rsidP="0081698B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SPA-114/b</w:t>
            </w:r>
            <w:r>
              <w:rPr>
                <w:sz w:val="20"/>
                <w:szCs w:val="20"/>
              </w:rPr>
              <w:t>, SPA17-114</w:t>
            </w:r>
            <w:r w:rsidRPr="005153D3">
              <w:rPr>
                <w:sz w:val="20"/>
                <w:szCs w:val="20"/>
              </w:rPr>
              <w:t xml:space="preserve"> (=OT-SPA</w:t>
            </w:r>
            <w:r>
              <w:rPr>
                <w:sz w:val="20"/>
                <w:szCs w:val="20"/>
              </w:rPr>
              <w:t>17</w:t>
            </w:r>
            <w:r w:rsidRPr="005153D3">
              <w:rPr>
                <w:sz w:val="20"/>
                <w:szCs w:val="20"/>
              </w:rPr>
              <w:t>-114/b)</w:t>
            </w:r>
            <w:r>
              <w:rPr>
                <w:sz w:val="20"/>
                <w:szCs w:val="20"/>
              </w:rPr>
              <w:t xml:space="preserve"> I</w:t>
            </w:r>
          </w:p>
          <w:p w14:paraId="28A18ACB" w14:textId="77777777" w:rsidR="006622EC" w:rsidRDefault="0081698B" w:rsidP="0081698B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4.</w:t>
            </w:r>
          </w:p>
          <w:p w14:paraId="24CF16E9" w14:textId="1975105C" w:rsidR="0081698B" w:rsidRPr="00FE511C" w:rsidRDefault="0081698B" w:rsidP="0081698B">
            <w:pPr>
              <w:rPr>
                <w:highlight w:val="green"/>
              </w:rPr>
            </w:pPr>
            <w:r>
              <w:rPr>
                <w:sz w:val="20"/>
                <w:szCs w:val="20"/>
              </w:rPr>
              <w:t>Kovács R.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7AEC0FC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2E634E" w14:textId="77777777" w:rsidR="006622EC" w:rsidRPr="00FE511C" w:rsidRDefault="006622EC" w:rsidP="006622EC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CA4866B" w14:textId="77777777" w:rsidR="006622EC" w:rsidRPr="00FE511C" w:rsidRDefault="006622EC" w:rsidP="006622EC">
            <w:pPr>
              <w:rPr>
                <w:szCs w:val="28"/>
              </w:rPr>
            </w:pPr>
          </w:p>
        </w:tc>
      </w:tr>
      <w:tr w:rsidR="006622EC" w:rsidRPr="00FE511C" w14:paraId="14A4C224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0F30268E" w14:textId="77777777" w:rsidR="006622EC" w:rsidRPr="00FE511C" w:rsidRDefault="006622EC" w:rsidP="006622EC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543D7AC" w14:textId="77777777" w:rsidR="006622EC" w:rsidRPr="00FE511C" w:rsidRDefault="006622EC" w:rsidP="006622EC">
            <w:pPr>
              <w:rPr>
                <w:szCs w:val="28"/>
              </w:rPr>
            </w:pPr>
          </w:p>
          <w:p w14:paraId="56B5C344" w14:textId="77777777" w:rsidR="006622EC" w:rsidRPr="00FE511C" w:rsidRDefault="006622EC" w:rsidP="006622EC">
            <w:pPr>
              <w:rPr>
                <w:szCs w:val="28"/>
              </w:rPr>
            </w:pPr>
          </w:p>
          <w:p w14:paraId="1610E31E" w14:textId="77777777" w:rsidR="006622EC" w:rsidRPr="00FE511C" w:rsidRDefault="006622EC" w:rsidP="006622EC">
            <w:pPr>
              <w:rPr>
                <w:szCs w:val="28"/>
              </w:rPr>
            </w:pPr>
          </w:p>
          <w:p w14:paraId="20E5C074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14F1B7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389CF93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ED08ED" w14:textId="77777777" w:rsidR="006622EC" w:rsidRPr="00FE511C" w:rsidRDefault="006622EC" w:rsidP="006622EC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87C53B9" w14:textId="77777777" w:rsidR="006622EC" w:rsidRPr="00FE511C" w:rsidRDefault="006622EC" w:rsidP="006622EC">
            <w:pPr>
              <w:rPr>
                <w:szCs w:val="28"/>
              </w:rPr>
            </w:pPr>
          </w:p>
        </w:tc>
      </w:tr>
    </w:tbl>
    <w:p w14:paraId="0FB8A211" w14:textId="77777777" w:rsidR="00F76E0E" w:rsidRPr="00FE511C" w:rsidRDefault="00F76E0E"/>
    <w:p w14:paraId="392E287D" w14:textId="04295EEF" w:rsidR="00F76E0E" w:rsidRDefault="00F76E0E">
      <w:r w:rsidRPr="00FE511C">
        <w:br w:type="page"/>
      </w:r>
    </w:p>
    <w:p w14:paraId="1F67F232" w14:textId="77777777" w:rsidR="005503D7" w:rsidRDefault="005503D7" w:rsidP="005503D7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5503D7" w:rsidRPr="00FE511C" w14:paraId="0D3BB1F1" w14:textId="77777777" w:rsidTr="00100A3E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</w:tcPr>
          <w:p w14:paraId="71C33629" w14:textId="3AA62290" w:rsidR="005503D7" w:rsidRPr="00FE511C" w:rsidRDefault="005503D7" w:rsidP="00100A3E">
            <w:pPr>
              <w:rPr>
                <w:b/>
                <w:sz w:val="32"/>
                <w:szCs w:val="25"/>
              </w:rPr>
            </w:pPr>
            <w:r w:rsidRPr="00FE511C">
              <w:br w:type="page"/>
            </w:r>
            <w:r>
              <w:rPr>
                <w:b/>
                <w:sz w:val="32"/>
                <w:szCs w:val="25"/>
              </w:rPr>
              <w:t>Aula Horányi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901C677" w14:textId="77777777" w:rsidR="005503D7" w:rsidRPr="00FE511C" w:rsidRDefault="005503D7" w:rsidP="00100A3E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Lunes</w:t>
            </w:r>
            <w:proofErr w:type="spellEnd"/>
            <w:r w:rsidRPr="00FE511C">
              <w:rPr>
                <w:b/>
                <w:sz w:val="32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0427C1F0" w14:textId="77777777" w:rsidR="005503D7" w:rsidRPr="00FE511C" w:rsidRDefault="005503D7" w:rsidP="00100A3E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Martes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447CD96" w14:textId="77777777" w:rsidR="005503D7" w:rsidRPr="00FE511C" w:rsidRDefault="005503D7" w:rsidP="00100A3E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Miércoles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51A6AC36" w14:textId="77777777" w:rsidR="005503D7" w:rsidRPr="00FE511C" w:rsidRDefault="005503D7" w:rsidP="00100A3E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Jueves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22980B8" w14:textId="77777777" w:rsidR="005503D7" w:rsidRPr="00FE511C" w:rsidRDefault="005503D7" w:rsidP="00100A3E">
            <w:pPr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Viernes</w:t>
            </w:r>
            <w:proofErr w:type="spellEnd"/>
          </w:p>
        </w:tc>
      </w:tr>
      <w:tr w:rsidR="005503D7" w:rsidRPr="00FE511C" w14:paraId="737C2832" w14:textId="77777777" w:rsidTr="00100A3E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6262CA4" w14:textId="77777777" w:rsidR="005503D7" w:rsidRPr="00FE511C" w:rsidRDefault="005503D7" w:rsidP="00100A3E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18B61FD" w14:textId="77777777" w:rsidR="005503D7" w:rsidRPr="00E66129" w:rsidRDefault="005503D7" w:rsidP="00100A3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3B1056" w14:textId="77777777" w:rsidR="005503D7" w:rsidRPr="00FE511C" w:rsidRDefault="005503D7" w:rsidP="00100A3E">
            <w:pPr>
              <w:rPr>
                <w:szCs w:val="28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3EE7C86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2BECE2" w14:textId="77777777" w:rsidR="005503D7" w:rsidRPr="00FE511C" w:rsidRDefault="005503D7" w:rsidP="00100A3E">
            <w:pPr>
              <w:rPr>
                <w:b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32B6987" w14:textId="77777777" w:rsidR="005503D7" w:rsidRPr="006A6443" w:rsidRDefault="005503D7" w:rsidP="00100A3E">
            <w:pPr>
              <w:rPr>
                <w:sz w:val="20"/>
                <w:szCs w:val="20"/>
              </w:rPr>
            </w:pPr>
          </w:p>
        </w:tc>
      </w:tr>
      <w:tr w:rsidR="005503D7" w:rsidRPr="00FE511C" w14:paraId="30F7A9D1" w14:textId="77777777" w:rsidTr="00100A3E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7D1F034A" w14:textId="77777777" w:rsidR="005503D7" w:rsidRPr="00FE511C" w:rsidRDefault="005503D7" w:rsidP="00100A3E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9CE3B46" w14:textId="77777777" w:rsidR="005503D7" w:rsidRPr="00030893" w:rsidRDefault="005503D7" w:rsidP="00100A3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2BF04" w14:textId="740B92C2" w:rsidR="00903C02" w:rsidRPr="005153D3" w:rsidRDefault="00903C02" w:rsidP="00903C02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SPA-113/a (=OT-SPA-113/a</w:t>
            </w:r>
            <w:r>
              <w:rPr>
                <w:sz w:val="20"/>
                <w:szCs w:val="20"/>
              </w:rPr>
              <w:t>, I</w:t>
            </w:r>
            <w:r w:rsidRPr="005153D3">
              <w:rPr>
                <w:sz w:val="20"/>
                <w:szCs w:val="20"/>
              </w:rPr>
              <w:t>)</w:t>
            </w:r>
          </w:p>
          <w:p w14:paraId="4DCA333B" w14:textId="77777777" w:rsidR="005503D7" w:rsidRDefault="00903C02" w:rsidP="00903C02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3</w:t>
            </w:r>
          </w:p>
          <w:p w14:paraId="67C4BCFA" w14:textId="5520754A" w:rsidR="00903C02" w:rsidRPr="00FE511C" w:rsidRDefault="00903C02" w:rsidP="00903C02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3C473E3" w14:textId="77777777" w:rsidR="005503D7" w:rsidRDefault="00581971" w:rsidP="0010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SPAD17-242; OT-SPAD13-242</w:t>
            </w:r>
            <w:r w:rsidRPr="0031204C">
              <w:rPr>
                <w:sz w:val="20"/>
                <w:szCs w:val="20"/>
              </w:rPr>
              <w:t xml:space="preserve"> </w:t>
            </w:r>
            <w:proofErr w:type="spellStart"/>
            <w:r w:rsidRPr="0031204C">
              <w:rPr>
                <w:sz w:val="20"/>
                <w:szCs w:val="20"/>
              </w:rPr>
              <w:t>Prácticas</w:t>
            </w:r>
            <w:proofErr w:type="spellEnd"/>
            <w:r w:rsidRPr="0031204C">
              <w:rPr>
                <w:sz w:val="20"/>
                <w:szCs w:val="20"/>
              </w:rPr>
              <w:t xml:space="preserve"> de </w:t>
            </w:r>
            <w:proofErr w:type="spellStart"/>
            <w:r w:rsidRPr="0031204C">
              <w:rPr>
                <w:sz w:val="20"/>
                <w:szCs w:val="20"/>
              </w:rPr>
              <w:t>traducción</w:t>
            </w:r>
            <w:proofErr w:type="spellEnd"/>
            <w:r w:rsidRPr="0031204C">
              <w:rPr>
                <w:sz w:val="20"/>
                <w:szCs w:val="20"/>
              </w:rPr>
              <w:t xml:space="preserve"> 2.</w:t>
            </w:r>
          </w:p>
          <w:p w14:paraId="0192A6C7" w14:textId="6AA0A059" w:rsidR="00581971" w:rsidRPr="00FE511C" w:rsidRDefault="00581971" w:rsidP="00100A3E">
            <w:pPr>
              <w:rPr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Scholz</w:t>
            </w:r>
            <w:proofErr w:type="spellEnd"/>
            <w:r>
              <w:rPr>
                <w:sz w:val="20"/>
                <w:szCs w:val="20"/>
              </w:rPr>
              <w:t xml:space="preserve"> L.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14DF9B" w14:textId="3AB99A62" w:rsidR="006622EC" w:rsidRPr="007D6336" w:rsidRDefault="006622EC" w:rsidP="006622EC">
            <w:pPr>
              <w:rPr>
                <w:sz w:val="20"/>
                <w:szCs w:val="20"/>
              </w:rPr>
            </w:pPr>
            <w:r w:rsidRPr="007D6336">
              <w:rPr>
                <w:sz w:val="20"/>
                <w:szCs w:val="20"/>
              </w:rPr>
              <w:t>PhD 3. 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5D329CF" w14:textId="77777777" w:rsidR="005503D7" w:rsidRPr="006A6443" w:rsidRDefault="005503D7" w:rsidP="00100A3E">
            <w:pPr>
              <w:rPr>
                <w:sz w:val="20"/>
                <w:szCs w:val="20"/>
              </w:rPr>
            </w:pPr>
          </w:p>
        </w:tc>
      </w:tr>
      <w:tr w:rsidR="005503D7" w:rsidRPr="00FE511C" w14:paraId="5353ED37" w14:textId="77777777" w:rsidTr="00100A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83A7292" w14:textId="77777777" w:rsidR="005503D7" w:rsidRPr="00FE511C" w:rsidRDefault="005503D7" w:rsidP="00100A3E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54A14FE" w14:textId="32439FF3" w:rsidR="005503D7" w:rsidRPr="00426D22" w:rsidRDefault="005503D7" w:rsidP="00100A3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8400BB" w14:textId="5CF0B4DF" w:rsidR="00903C02" w:rsidRPr="005153D3" w:rsidRDefault="00903C02" w:rsidP="00903C02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SPA-113/</w:t>
            </w:r>
            <w:r>
              <w:rPr>
                <w:sz w:val="20"/>
                <w:szCs w:val="20"/>
              </w:rPr>
              <w:t>b</w:t>
            </w:r>
            <w:r w:rsidRPr="005153D3">
              <w:rPr>
                <w:sz w:val="20"/>
                <w:szCs w:val="20"/>
              </w:rPr>
              <w:t xml:space="preserve"> (=OT-SPA-113/</w:t>
            </w:r>
            <w:r>
              <w:rPr>
                <w:sz w:val="20"/>
                <w:szCs w:val="20"/>
              </w:rPr>
              <w:t>b, I</w:t>
            </w:r>
            <w:r w:rsidRPr="005153D3">
              <w:rPr>
                <w:sz w:val="20"/>
                <w:szCs w:val="20"/>
              </w:rPr>
              <w:t>)</w:t>
            </w:r>
          </w:p>
          <w:p w14:paraId="001CE9BE" w14:textId="77777777" w:rsidR="00903C02" w:rsidRDefault="00903C02" w:rsidP="00903C02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3</w:t>
            </w:r>
          </w:p>
          <w:p w14:paraId="661438D3" w14:textId="703FCF66" w:rsidR="005503D7" w:rsidRPr="00FE511C" w:rsidRDefault="00903C02" w:rsidP="00903C02"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0D4EDB7" w14:textId="452B0E1B" w:rsidR="005503D7" w:rsidRPr="00CD594A" w:rsidRDefault="00E22DD9" w:rsidP="00100A3E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SFI11-418</w:t>
            </w:r>
            <w:r>
              <w:rPr>
                <w:sz w:val="20"/>
                <w:szCs w:val="20"/>
              </w:rPr>
              <w:t>; OT-SPA</w:t>
            </w:r>
            <w:r w:rsidR="00CF741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-418; OT-SPA-248</w:t>
            </w:r>
            <w:r w:rsidRPr="005153D3">
              <w:rPr>
                <w:sz w:val="20"/>
                <w:szCs w:val="20"/>
              </w:rPr>
              <w:t xml:space="preserve"> El </w:t>
            </w:r>
            <w:proofErr w:type="spellStart"/>
            <w:r w:rsidRPr="005153D3">
              <w:rPr>
                <w:sz w:val="20"/>
                <w:szCs w:val="20"/>
              </w:rPr>
              <w:t>teatro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en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español</w:t>
            </w:r>
            <w:proofErr w:type="spellEnd"/>
            <w:r>
              <w:rPr>
                <w:sz w:val="20"/>
                <w:szCs w:val="20"/>
              </w:rPr>
              <w:t xml:space="preserve"> (V) 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B05101" w14:textId="77777777" w:rsidR="005503D7" w:rsidRPr="007D6336" w:rsidRDefault="005503D7" w:rsidP="00100A3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E209729" w14:textId="77777777" w:rsidR="005503D7" w:rsidRPr="006A6443" w:rsidRDefault="005503D7" w:rsidP="00100A3E">
            <w:pPr>
              <w:rPr>
                <w:sz w:val="20"/>
                <w:szCs w:val="20"/>
              </w:rPr>
            </w:pPr>
          </w:p>
        </w:tc>
      </w:tr>
      <w:tr w:rsidR="005503D7" w:rsidRPr="00FE511C" w14:paraId="45EDADD6" w14:textId="77777777" w:rsidTr="00100A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55C03158" w14:textId="77777777" w:rsidR="005503D7" w:rsidRPr="00FE511C" w:rsidRDefault="005503D7" w:rsidP="00100A3E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E5D92BE" w14:textId="77777777" w:rsidR="005503D7" w:rsidRDefault="00A84571" w:rsidP="0010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SPAD17-132 </w:t>
            </w:r>
            <w:proofErr w:type="spellStart"/>
            <w:r>
              <w:rPr>
                <w:sz w:val="20"/>
                <w:szCs w:val="20"/>
              </w:rPr>
              <w:t>Perfeccionamiento</w:t>
            </w:r>
            <w:proofErr w:type="spellEnd"/>
            <w:r>
              <w:rPr>
                <w:sz w:val="20"/>
                <w:szCs w:val="20"/>
              </w:rPr>
              <w:t xml:space="preserve"> 2 (MA)</w:t>
            </w:r>
          </w:p>
          <w:p w14:paraId="4931D90E" w14:textId="2C0D5A52" w:rsidR="00A84571" w:rsidRPr="00FE511C" w:rsidRDefault="00A84571" w:rsidP="00100A3E"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57BE0F" w14:textId="5FC6113F" w:rsidR="00903C02" w:rsidRPr="005153D3" w:rsidRDefault="00903C02" w:rsidP="00903C02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>SPA-113/</w:t>
            </w:r>
            <w:r>
              <w:rPr>
                <w:sz w:val="20"/>
                <w:szCs w:val="20"/>
              </w:rPr>
              <w:t>c</w:t>
            </w:r>
            <w:r w:rsidRPr="005153D3">
              <w:rPr>
                <w:sz w:val="20"/>
                <w:szCs w:val="20"/>
              </w:rPr>
              <w:t xml:space="preserve"> (=OT-SPA-113/</w:t>
            </w:r>
            <w:r>
              <w:rPr>
                <w:sz w:val="20"/>
                <w:szCs w:val="20"/>
              </w:rPr>
              <w:t>c, I</w:t>
            </w:r>
            <w:r w:rsidRPr="005153D3">
              <w:rPr>
                <w:sz w:val="20"/>
                <w:szCs w:val="20"/>
              </w:rPr>
              <w:t>)</w:t>
            </w:r>
          </w:p>
          <w:p w14:paraId="56230044" w14:textId="77777777" w:rsidR="00903C02" w:rsidRDefault="00903C02" w:rsidP="00903C02">
            <w:pPr>
              <w:rPr>
                <w:sz w:val="20"/>
                <w:szCs w:val="20"/>
              </w:rPr>
            </w:pPr>
            <w:proofErr w:type="spellStart"/>
            <w:r w:rsidRPr="005153D3">
              <w:rPr>
                <w:sz w:val="20"/>
                <w:szCs w:val="20"/>
              </w:rPr>
              <w:t>Perfeccionamiento</w:t>
            </w:r>
            <w:proofErr w:type="spellEnd"/>
            <w:r w:rsidRPr="005153D3">
              <w:rPr>
                <w:sz w:val="20"/>
                <w:szCs w:val="20"/>
              </w:rPr>
              <w:t xml:space="preserve"> 3</w:t>
            </w:r>
          </w:p>
          <w:p w14:paraId="1860D0FE" w14:textId="17CE2119" w:rsidR="005503D7" w:rsidRPr="00FE511C" w:rsidRDefault="00903C02" w:rsidP="00903C02"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CDD615E" w14:textId="77777777" w:rsidR="00E22DD9" w:rsidRDefault="00E22DD9" w:rsidP="00E2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OT-SPA-266 </w:t>
            </w:r>
            <w:proofErr w:type="spellStart"/>
            <w:r>
              <w:rPr>
                <w:sz w:val="20"/>
                <w:szCs w:val="20"/>
              </w:rPr>
              <w:t>Prácticas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lengua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profesores</w:t>
            </w:r>
            <w:proofErr w:type="spellEnd"/>
            <w:r>
              <w:rPr>
                <w:sz w:val="20"/>
                <w:szCs w:val="20"/>
              </w:rPr>
              <w:t xml:space="preserve"> (II) </w:t>
            </w:r>
          </w:p>
          <w:p w14:paraId="553E711F" w14:textId="53ED511A" w:rsidR="00F77624" w:rsidRPr="00FE511C" w:rsidRDefault="00E22DD9" w:rsidP="00E22DD9"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868BBA" w14:textId="77777777" w:rsidR="005503D7" w:rsidRPr="007D6336" w:rsidRDefault="005503D7" w:rsidP="00100A3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FAB33C3" w14:textId="77777777" w:rsidR="005503D7" w:rsidRPr="00FE511C" w:rsidRDefault="005503D7" w:rsidP="00100A3E"/>
        </w:tc>
      </w:tr>
      <w:tr w:rsidR="005503D7" w:rsidRPr="00FE511C" w14:paraId="7D532EFE" w14:textId="77777777" w:rsidTr="00100A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4A32B718" w14:textId="77777777" w:rsidR="005503D7" w:rsidRPr="00FE511C" w:rsidRDefault="005503D7" w:rsidP="00100A3E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6A6F115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7B728C" w14:textId="77777777" w:rsidR="005503D7" w:rsidRPr="005153D3" w:rsidRDefault="005503D7" w:rsidP="00100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6A9D1DD" w14:textId="77777777" w:rsidR="00E22DD9" w:rsidRDefault="00E22DD9" w:rsidP="00E2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BBV-134:19 </w:t>
            </w:r>
            <w:proofErr w:type="spellStart"/>
            <w:r>
              <w:rPr>
                <w:sz w:val="20"/>
                <w:szCs w:val="20"/>
              </w:rPr>
              <w:t>Prácticas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teatro</w:t>
            </w:r>
            <w:proofErr w:type="spellEnd"/>
          </w:p>
          <w:p w14:paraId="23E61604" w14:textId="5BE4CCFF" w:rsidR="005503D7" w:rsidRPr="00FE511C" w:rsidRDefault="00E22DD9" w:rsidP="00E22DD9">
            <w:r>
              <w:rPr>
                <w:sz w:val="20"/>
                <w:szCs w:val="20"/>
              </w:rPr>
              <w:t>Sara T.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E750EC" w14:textId="23153E98" w:rsidR="005503D7" w:rsidRPr="007D6336" w:rsidRDefault="006622EC" w:rsidP="00100A3E">
            <w:pPr>
              <w:rPr>
                <w:sz w:val="20"/>
                <w:szCs w:val="20"/>
              </w:rPr>
            </w:pPr>
            <w:r w:rsidRPr="007D6336">
              <w:rPr>
                <w:sz w:val="20"/>
                <w:szCs w:val="20"/>
              </w:rPr>
              <w:t>PhD 1. 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11853C9" w14:textId="77777777" w:rsidR="005503D7" w:rsidRPr="00FE511C" w:rsidRDefault="005503D7" w:rsidP="00100A3E"/>
        </w:tc>
      </w:tr>
      <w:tr w:rsidR="005503D7" w:rsidRPr="00FE511C" w14:paraId="57CF3549" w14:textId="77777777" w:rsidTr="00100A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7B3EB277" w14:textId="77777777" w:rsidR="005503D7" w:rsidRPr="00FE511C" w:rsidRDefault="005503D7" w:rsidP="00100A3E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F518A86" w14:textId="77777777" w:rsidR="005503D7" w:rsidRPr="00FE511C" w:rsidRDefault="005503D7" w:rsidP="00100A3E"/>
          <w:p w14:paraId="663C03EE" w14:textId="77777777" w:rsidR="005503D7" w:rsidRPr="00FE511C" w:rsidRDefault="005503D7" w:rsidP="00100A3E"/>
          <w:p w14:paraId="276FA5B8" w14:textId="77777777" w:rsidR="005503D7" w:rsidRPr="00FE511C" w:rsidRDefault="005503D7" w:rsidP="00100A3E"/>
          <w:p w14:paraId="013538AC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CBD421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395F84A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630F78" w14:textId="77777777" w:rsidR="005503D7" w:rsidRPr="00FE511C" w:rsidRDefault="005503D7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255273D" w14:textId="77777777" w:rsidR="005503D7" w:rsidRPr="00FE511C" w:rsidRDefault="005503D7" w:rsidP="00100A3E"/>
        </w:tc>
      </w:tr>
    </w:tbl>
    <w:p w14:paraId="1AE6107B" w14:textId="0712F6CF" w:rsidR="00753B6B" w:rsidRDefault="00753B6B">
      <w:r>
        <w:br w:type="page"/>
      </w:r>
    </w:p>
    <w:p w14:paraId="7D93188B" w14:textId="0F21994A" w:rsidR="00753B6B" w:rsidRDefault="00753B6B"/>
    <w:p w14:paraId="17026B0D" w14:textId="77777777" w:rsidR="00753B6B" w:rsidRDefault="00753B6B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753B6B" w:rsidRPr="00FE511C" w14:paraId="0AA01504" w14:textId="77777777" w:rsidTr="00100A3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4AB175A2" w14:textId="3A52F0A1" w:rsidR="00753B6B" w:rsidRPr="00FE511C" w:rsidRDefault="00753B6B" w:rsidP="00100A3E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4FAB7F2" w14:textId="77777777" w:rsidR="00753B6B" w:rsidRPr="00FE511C" w:rsidRDefault="00753B6B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6F8E8F" w14:textId="77777777" w:rsidR="00753B6B" w:rsidRPr="00FE511C" w:rsidRDefault="00753B6B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FBD075F" w14:textId="77777777" w:rsidR="00753B6B" w:rsidRPr="00FE511C" w:rsidRDefault="00753B6B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D0B86D" w14:textId="77777777" w:rsidR="00753B6B" w:rsidRPr="00FE511C" w:rsidRDefault="00753B6B" w:rsidP="00100A3E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F402388" w14:textId="77777777" w:rsidR="00753B6B" w:rsidRPr="00FE511C" w:rsidRDefault="00753B6B" w:rsidP="00100A3E"/>
        </w:tc>
      </w:tr>
    </w:tbl>
    <w:p w14:paraId="422BA50E" w14:textId="77777777" w:rsidR="005503D7" w:rsidRPr="00FE511C" w:rsidRDefault="005503D7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5A219A53" w14:textId="77777777" w:rsidTr="000F4995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3AD413BC" w14:textId="282CC21C" w:rsidR="009E1CA7" w:rsidRPr="00FE511C" w:rsidRDefault="001265BF" w:rsidP="000F4995">
            <w:pPr>
              <w:jc w:val="center"/>
              <w:rPr>
                <w:b/>
                <w:sz w:val="32"/>
                <w:szCs w:val="25"/>
              </w:rPr>
            </w:pPr>
            <w:r>
              <w:rPr>
                <w:b/>
                <w:sz w:val="28"/>
                <w:szCs w:val="25"/>
              </w:rPr>
              <w:t>Online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505E258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Lunes</w:t>
            </w:r>
            <w:proofErr w:type="spellEnd"/>
            <w:r w:rsidRPr="00FE511C">
              <w:rPr>
                <w:b/>
                <w:sz w:val="32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7DC93C02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Martes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C100440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Miércoles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7D7FD7E6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Jueves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C8A8BCA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proofErr w:type="spellStart"/>
            <w:r w:rsidRPr="00FE511C">
              <w:rPr>
                <w:b/>
                <w:sz w:val="32"/>
              </w:rPr>
              <w:t>Viernes</w:t>
            </w:r>
            <w:proofErr w:type="spellEnd"/>
          </w:p>
        </w:tc>
      </w:tr>
      <w:tr w:rsidR="009E1CA7" w:rsidRPr="00FE511C" w14:paraId="7807370B" w14:textId="77777777" w:rsidTr="00147D90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562A491A" w14:textId="77777777" w:rsidR="009E1CA7" w:rsidRPr="00FE511C" w:rsidRDefault="006A32D8" w:rsidP="000F4995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="009E1CA7"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F435A51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  <w:p w14:paraId="45EC902B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  <w:p w14:paraId="1F63AB0C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  <w:p w14:paraId="4DA5B4A4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0FC3C7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CD69F15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A1B0C8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607E5CA" w14:textId="77777777" w:rsidR="009E1CA7" w:rsidRPr="00FE511C" w:rsidRDefault="009E1CA7" w:rsidP="00147D90">
            <w:pPr>
              <w:rPr>
                <w:b/>
                <w:szCs w:val="28"/>
              </w:rPr>
            </w:pPr>
          </w:p>
        </w:tc>
      </w:tr>
      <w:tr w:rsidR="00A52B5B" w:rsidRPr="00FE511C" w14:paraId="03831A88" w14:textId="77777777" w:rsidTr="00147D90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47D797D5" w14:textId="77777777" w:rsidR="00A52B5B" w:rsidRPr="00FE511C" w:rsidRDefault="00A52B5B" w:rsidP="00A52B5B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4E8A384" w14:textId="77777777" w:rsidR="00A52B5B" w:rsidRPr="00FE511C" w:rsidRDefault="00A52B5B" w:rsidP="00A52B5B">
            <w:pPr>
              <w:rPr>
                <w:szCs w:val="28"/>
              </w:rPr>
            </w:pPr>
          </w:p>
          <w:p w14:paraId="5BD5D053" w14:textId="77777777" w:rsidR="00A52B5B" w:rsidRPr="00FE511C" w:rsidRDefault="00A52B5B" w:rsidP="00A52B5B">
            <w:pPr>
              <w:rPr>
                <w:szCs w:val="28"/>
              </w:rPr>
            </w:pPr>
          </w:p>
          <w:p w14:paraId="34A5E408" w14:textId="77777777" w:rsidR="00A52B5B" w:rsidRPr="00FE511C" w:rsidRDefault="00A52B5B" w:rsidP="00A52B5B">
            <w:pPr>
              <w:rPr>
                <w:szCs w:val="28"/>
              </w:rPr>
            </w:pPr>
          </w:p>
          <w:p w14:paraId="5B29E59D" w14:textId="77777777" w:rsidR="00A52B5B" w:rsidRPr="00FE511C" w:rsidRDefault="00A52B5B" w:rsidP="00A52B5B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3F8CD2" w14:textId="23B4EFCF" w:rsidR="00B177B0" w:rsidRDefault="00B177B0" w:rsidP="00B177B0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9:30-11h </w:t>
            </w:r>
            <w:r w:rsidRPr="00A36465">
              <w:rPr>
                <w:sz w:val="20"/>
                <w:szCs w:val="20"/>
              </w:rPr>
              <w:t xml:space="preserve"> SPAD</w:t>
            </w:r>
            <w:r>
              <w:rPr>
                <w:sz w:val="20"/>
                <w:szCs w:val="20"/>
              </w:rPr>
              <w:t>17</w:t>
            </w:r>
            <w:r w:rsidRPr="00A36465">
              <w:rPr>
                <w:sz w:val="20"/>
                <w:szCs w:val="20"/>
              </w:rPr>
              <w:t xml:space="preserve">-213 </w:t>
            </w:r>
            <w:proofErr w:type="spellStart"/>
            <w:r w:rsidRPr="00A36465">
              <w:rPr>
                <w:sz w:val="20"/>
                <w:szCs w:val="20"/>
              </w:rPr>
              <w:t>Cuestiones</w:t>
            </w:r>
            <w:proofErr w:type="spellEnd"/>
            <w:r w:rsidRPr="00A36465">
              <w:rPr>
                <w:sz w:val="20"/>
                <w:szCs w:val="20"/>
              </w:rPr>
              <w:t xml:space="preserve"> de </w:t>
            </w:r>
            <w:proofErr w:type="spellStart"/>
            <w:r w:rsidRPr="00A36465">
              <w:rPr>
                <w:sz w:val="20"/>
                <w:szCs w:val="20"/>
              </w:rPr>
              <w:t>gramática</w:t>
            </w:r>
            <w:proofErr w:type="spellEnd"/>
            <w:r w:rsidRPr="00A36465">
              <w:rPr>
                <w:sz w:val="20"/>
                <w:szCs w:val="20"/>
              </w:rPr>
              <w:t xml:space="preserve"> </w:t>
            </w:r>
            <w:proofErr w:type="spellStart"/>
            <w:r w:rsidRPr="00A36465">
              <w:rPr>
                <w:sz w:val="20"/>
                <w:szCs w:val="20"/>
              </w:rPr>
              <w:t>contrastiva</w:t>
            </w:r>
            <w:proofErr w:type="spellEnd"/>
            <w:r w:rsidRPr="00A36465">
              <w:rPr>
                <w:sz w:val="20"/>
                <w:szCs w:val="20"/>
              </w:rPr>
              <w:t xml:space="preserve"> </w:t>
            </w:r>
            <w:proofErr w:type="spellStart"/>
            <w:r w:rsidRPr="00A36465">
              <w:rPr>
                <w:sz w:val="20"/>
                <w:szCs w:val="20"/>
              </w:rPr>
              <w:t>húngaro-española</w:t>
            </w:r>
            <w:proofErr w:type="spellEnd"/>
            <w:r w:rsidRPr="00A36465">
              <w:rPr>
                <w:sz w:val="20"/>
                <w:szCs w:val="20"/>
              </w:rPr>
              <w:t xml:space="preserve"> = OT-SPAM-107</w:t>
            </w:r>
            <w:r>
              <w:rPr>
                <w:sz w:val="20"/>
                <w:szCs w:val="20"/>
              </w:rPr>
              <w:t xml:space="preserve"> (IV) OT-SPAD17-213 (MA)</w:t>
            </w:r>
          </w:p>
          <w:p w14:paraId="715AA8A6" w14:textId="000A3C38" w:rsidR="00A52B5B" w:rsidRPr="00FE511C" w:rsidRDefault="00B177B0" w:rsidP="00B177B0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Bárkányi </w:t>
            </w:r>
            <w:proofErr w:type="spellStart"/>
            <w:r>
              <w:rPr>
                <w:sz w:val="20"/>
                <w:szCs w:val="20"/>
              </w:rPr>
              <w:t>Zs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E04E8BB" w14:textId="77777777" w:rsidR="00A52B5B" w:rsidRPr="00FE511C" w:rsidRDefault="00A52B5B" w:rsidP="00A52B5B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0639E9" w14:textId="5558D1ED" w:rsidR="00E166C6" w:rsidRDefault="00D6041E" w:rsidP="00E1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9:30-11h </w:t>
            </w:r>
            <w:r w:rsidR="00E166C6">
              <w:rPr>
                <w:sz w:val="20"/>
                <w:szCs w:val="20"/>
              </w:rPr>
              <w:t xml:space="preserve">SPA-240 </w:t>
            </w:r>
            <w:r w:rsidR="00E166C6" w:rsidRPr="005153D3">
              <w:rPr>
                <w:sz w:val="20"/>
                <w:szCs w:val="20"/>
              </w:rPr>
              <w:t xml:space="preserve">La </w:t>
            </w:r>
            <w:proofErr w:type="spellStart"/>
            <w:r w:rsidR="00E166C6" w:rsidRPr="005153D3">
              <w:rPr>
                <w:sz w:val="20"/>
                <w:szCs w:val="20"/>
              </w:rPr>
              <w:t>lengua</w:t>
            </w:r>
            <w:proofErr w:type="spellEnd"/>
            <w:r w:rsidR="00E166C6" w:rsidRPr="005153D3">
              <w:rPr>
                <w:sz w:val="20"/>
                <w:szCs w:val="20"/>
              </w:rPr>
              <w:t xml:space="preserve"> </w:t>
            </w:r>
            <w:proofErr w:type="spellStart"/>
            <w:r w:rsidR="00E166C6" w:rsidRPr="005153D3">
              <w:rPr>
                <w:sz w:val="20"/>
                <w:szCs w:val="20"/>
              </w:rPr>
              <w:t>española</w:t>
            </w:r>
            <w:proofErr w:type="spellEnd"/>
            <w:r w:rsidR="00E166C6" w:rsidRPr="005153D3">
              <w:rPr>
                <w:sz w:val="20"/>
                <w:szCs w:val="20"/>
              </w:rPr>
              <w:t xml:space="preserve"> </w:t>
            </w:r>
            <w:proofErr w:type="spellStart"/>
            <w:r w:rsidR="00E166C6" w:rsidRPr="005153D3">
              <w:rPr>
                <w:sz w:val="20"/>
                <w:szCs w:val="20"/>
              </w:rPr>
              <w:t>contemporánea</w:t>
            </w:r>
            <w:proofErr w:type="spellEnd"/>
            <w:r w:rsidR="00E166C6">
              <w:rPr>
                <w:sz w:val="20"/>
                <w:szCs w:val="20"/>
              </w:rPr>
              <w:t xml:space="preserve"> y </w:t>
            </w:r>
            <w:proofErr w:type="spellStart"/>
            <w:r w:rsidR="00E166C6">
              <w:rPr>
                <w:sz w:val="20"/>
                <w:szCs w:val="20"/>
              </w:rPr>
              <w:t>variantes</w:t>
            </w:r>
            <w:proofErr w:type="spellEnd"/>
          </w:p>
          <w:p w14:paraId="0BE87CC9" w14:textId="77777777" w:rsidR="00E166C6" w:rsidRDefault="00E166C6" w:rsidP="00E1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OT-SPA-230 (IV)</w:t>
            </w:r>
          </w:p>
          <w:p w14:paraId="5D6134A9" w14:textId="7107D607" w:rsidR="00A52B5B" w:rsidRPr="00FE511C" w:rsidRDefault="00E166C6" w:rsidP="00E166C6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Bárkányi </w:t>
            </w:r>
            <w:proofErr w:type="spellStart"/>
            <w:r>
              <w:rPr>
                <w:sz w:val="20"/>
                <w:szCs w:val="20"/>
              </w:rPr>
              <w:t>Zs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17863A9" w14:textId="77777777" w:rsidR="00200FBB" w:rsidRDefault="00200FBB" w:rsidP="00200FBB">
            <w:pPr>
              <w:jc w:val="both"/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 xml:space="preserve">SPAD-121 </w:t>
            </w:r>
            <w:proofErr w:type="spellStart"/>
            <w:r w:rsidRPr="005153D3">
              <w:rPr>
                <w:sz w:val="20"/>
                <w:szCs w:val="20"/>
              </w:rPr>
              <w:t>Modelos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modernos</w:t>
            </w:r>
            <w:proofErr w:type="spellEnd"/>
            <w:r w:rsidRPr="005153D3">
              <w:rPr>
                <w:sz w:val="20"/>
                <w:szCs w:val="20"/>
              </w:rPr>
              <w:t xml:space="preserve"> de </w:t>
            </w:r>
            <w:proofErr w:type="spellStart"/>
            <w:r w:rsidRPr="005153D3">
              <w:rPr>
                <w:sz w:val="20"/>
                <w:szCs w:val="20"/>
              </w:rPr>
              <w:t>lingüística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  <w:p w14:paraId="529406C9" w14:textId="77777777" w:rsidR="00200FBB" w:rsidRDefault="00200FBB" w:rsidP="0020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Bárkányi </w:t>
            </w:r>
            <w:proofErr w:type="spellStart"/>
            <w:r>
              <w:rPr>
                <w:sz w:val="20"/>
                <w:szCs w:val="20"/>
              </w:rPr>
              <w:t>Zs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52E125B" w14:textId="267B7A0E" w:rsidR="00A52B5B" w:rsidRPr="00FE511C" w:rsidRDefault="00A52B5B" w:rsidP="00A52B5B">
            <w:pPr>
              <w:rPr>
                <w:szCs w:val="28"/>
              </w:rPr>
            </w:pPr>
          </w:p>
        </w:tc>
      </w:tr>
      <w:tr w:rsidR="00E166C6" w:rsidRPr="00FE511C" w14:paraId="71E65541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579D956B" w14:textId="77777777" w:rsidR="00E166C6" w:rsidRPr="00FE511C" w:rsidRDefault="00E166C6" w:rsidP="00E166C6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37A04AF" w14:textId="77777777" w:rsidR="00E166C6" w:rsidRPr="00FE511C" w:rsidRDefault="00E166C6" w:rsidP="00E166C6">
            <w:pPr>
              <w:rPr>
                <w:szCs w:val="28"/>
              </w:rPr>
            </w:pPr>
          </w:p>
          <w:p w14:paraId="0B128D1D" w14:textId="77777777" w:rsidR="00E166C6" w:rsidRPr="00FE511C" w:rsidRDefault="00E166C6" w:rsidP="00E166C6">
            <w:pPr>
              <w:rPr>
                <w:szCs w:val="28"/>
              </w:rPr>
            </w:pPr>
          </w:p>
          <w:p w14:paraId="61BC3559" w14:textId="77777777" w:rsidR="00E166C6" w:rsidRPr="00FE511C" w:rsidRDefault="00E166C6" w:rsidP="00E166C6">
            <w:pPr>
              <w:rPr>
                <w:szCs w:val="28"/>
              </w:rPr>
            </w:pPr>
          </w:p>
          <w:p w14:paraId="0C5790CB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5A8015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8F07248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9CE153" w14:textId="6B793DB6" w:rsidR="00842C84" w:rsidRDefault="00A6341B" w:rsidP="0084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11:15-12:45 </w:t>
            </w:r>
            <w:r w:rsidR="00842C84" w:rsidRPr="00A36465">
              <w:rPr>
                <w:sz w:val="20"/>
                <w:szCs w:val="20"/>
              </w:rPr>
              <w:t xml:space="preserve">SFI-406 </w:t>
            </w:r>
            <w:proofErr w:type="spellStart"/>
            <w:r w:rsidR="00842C84" w:rsidRPr="00A36465">
              <w:rPr>
                <w:sz w:val="20"/>
                <w:szCs w:val="20"/>
              </w:rPr>
              <w:t>Variantes</w:t>
            </w:r>
            <w:proofErr w:type="spellEnd"/>
            <w:r w:rsidR="00842C84" w:rsidRPr="00A36465">
              <w:rPr>
                <w:sz w:val="20"/>
                <w:szCs w:val="20"/>
              </w:rPr>
              <w:t xml:space="preserve"> </w:t>
            </w:r>
            <w:proofErr w:type="spellStart"/>
            <w:r w:rsidR="00842C84" w:rsidRPr="00A36465">
              <w:rPr>
                <w:sz w:val="20"/>
                <w:szCs w:val="20"/>
              </w:rPr>
              <w:t>geogr</w:t>
            </w:r>
            <w:proofErr w:type="spellEnd"/>
            <w:r w:rsidR="00842C84" w:rsidRPr="00A36465">
              <w:rPr>
                <w:sz w:val="20"/>
                <w:szCs w:val="20"/>
              </w:rPr>
              <w:t xml:space="preserve">. </w:t>
            </w:r>
            <w:proofErr w:type="spellStart"/>
            <w:r w:rsidR="00842C84" w:rsidRPr="00A36465">
              <w:rPr>
                <w:sz w:val="20"/>
                <w:szCs w:val="20"/>
              </w:rPr>
              <w:t>del</w:t>
            </w:r>
            <w:proofErr w:type="spellEnd"/>
            <w:r w:rsidR="00842C84" w:rsidRPr="00A36465">
              <w:rPr>
                <w:sz w:val="20"/>
                <w:szCs w:val="20"/>
              </w:rPr>
              <w:t xml:space="preserve"> </w:t>
            </w:r>
            <w:proofErr w:type="spellStart"/>
            <w:r w:rsidR="00842C84" w:rsidRPr="00A36465">
              <w:rPr>
                <w:sz w:val="20"/>
                <w:szCs w:val="20"/>
              </w:rPr>
              <w:t>esp</w:t>
            </w:r>
            <w:proofErr w:type="spellEnd"/>
            <w:r w:rsidR="00842C84" w:rsidRPr="00A36465">
              <w:rPr>
                <w:sz w:val="20"/>
                <w:szCs w:val="20"/>
              </w:rPr>
              <w:t>.</w:t>
            </w:r>
            <w:r w:rsidR="00842C84">
              <w:rPr>
                <w:sz w:val="20"/>
                <w:szCs w:val="20"/>
              </w:rPr>
              <w:t xml:space="preserve"> II, III</w:t>
            </w:r>
            <w:r w:rsidR="00842C84" w:rsidRPr="00A36465">
              <w:rPr>
                <w:sz w:val="20"/>
                <w:szCs w:val="20"/>
              </w:rPr>
              <w:t xml:space="preserve"> </w:t>
            </w:r>
            <w:r w:rsidR="00842C84" w:rsidRPr="00B9454C">
              <w:rPr>
                <w:sz w:val="20"/>
                <w:szCs w:val="20"/>
              </w:rPr>
              <w:t>= OT-SPA-406 (</w:t>
            </w:r>
            <w:r w:rsidR="00842C84">
              <w:rPr>
                <w:sz w:val="20"/>
                <w:szCs w:val="20"/>
              </w:rPr>
              <w:t>IV</w:t>
            </w:r>
            <w:r w:rsidR="00842C84" w:rsidRPr="00B9454C">
              <w:rPr>
                <w:sz w:val="20"/>
                <w:szCs w:val="20"/>
              </w:rPr>
              <w:t>)</w:t>
            </w:r>
            <w:r w:rsidR="00842C84">
              <w:rPr>
                <w:sz w:val="20"/>
                <w:szCs w:val="20"/>
              </w:rPr>
              <w:t xml:space="preserve"> </w:t>
            </w:r>
          </w:p>
          <w:p w14:paraId="017D0246" w14:textId="77777777" w:rsidR="00842C84" w:rsidRDefault="00842C84" w:rsidP="00842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Bárkányi </w:t>
            </w:r>
            <w:proofErr w:type="spellStart"/>
            <w:r>
              <w:rPr>
                <w:sz w:val="20"/>
                <w:szCs w:val="20"/>
              </w:rPr>
              <w:t>Zs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5D0707" w14:textId="29D9BDBB" w:rsidR="00E166C6" w:rsidRPr="00753B6B" w:rsidRDefault="00E166C6" w:rsidP="00E166C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75AFB10" w14:textId="77777777" w:rsidR="00E166C6" w:rsidRDefault="00244836" w:rsidP="00200FBB">
            <w:pPr>
              <w:rPr>
                <w:sz w:val="20"/>
                <w:szCs w:val="20"/>
              </w:rPr>
            </w:pPr>
            <w:r w:rsidRPr="005153D3">
              <w:rPr>
                <w:sz w:val="20"/>
                <w:szCs w:val="20"/>
              </w:rPr>
              <w:t xml:space="preserve">SPAD14-203 </w:t>
            </w:r>
            <w:proofErr w:type="spellStart"/>
            <w:r w:rsidRPr="005153D3">
              <w:rPr>
                <w:sz w:val="20"/>
                <w:szCs w:val="20"/>
              </w:rPr>
              <w:t>Fonética</w:t>
            </w:r>
            <w:proofErr w:type="spellEnd"/>
            <w:r w:rsidRPr="005153D3">
              <w:rPr>
                <w:sz w:val="20"/>
                <w:szCs w:val="20"/>
              </w:rPr>
              <w:t xml:space="preserve"> y </w:t>
            </w:r>
            <w:proofErr w:type="spellStart"/>
            <w:r w:rsidRPr="005153D3">
              <w:rPr>
                <w:sz w:val="20"/>
                <w:szCs w:val="20"/>
              </w:rPr>
              <w:t>fonología</w:t>
            </w:r>
            <w:proofErr w:type="spellEnd"/>
            <w:r w:rsidRPr="005153D3">
              <w:rPr>
                <w:sz w:val="20"/>
                <w:szCs w:val="20"/>
              </w:rPr>
              <w:t xml:space="preserve"> </w:t>
            </w:r>
            <w:proofErr w:type="spellStart"/>
            <w:r w:rsidRPr="005153D3">
              <w:rPr>
                <w:sz w:val="20"/>
                <w:szCs w:val="20"/>
              </w:rPr>
              <w:t>española</w:t>
            </w:r>
            <w:proofErr w:type="spellEnd"/>
            <w:r>
              <w:rPr>
                <w:sz w:val="20"/>
                <w:szCs w:val="20"/>
              </w:rPr>
              <w:t xml:space="preserve"> (MA)</w:t>
            </w:r>
          </w:p>
          <w:p w14:paraId="2AE36D56" w14:textId="556BC612" w:rsidR="00244836" w:rsidRPr="00FE511C" w:rsidRDefault="00244836" w:rsidP="00200FBB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Bárkányi </w:t>
            </w:r>
            <w:proofErr w:type="spellStart"/>
            <w:r>
              <w:rPr>
                <w:sz w:val="20"/>
                <w:szCs w:val="20"/>
              </w:rPr>
              <w:t>Zs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166C6" w:rsidRPr="00FE511C" w14:paraId="40729B2E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C6196BA" w14:textId="77777777" w:rsidR="00E166C6" w:rsidRPr="00FE511C" w:rsidRDefault="00E166C6" w:rsidP="00E166C6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6E017A4" w14:textId="77777777" w:rsidR="00E166C6" w:rsidRPr="00FE511C" w:rsidRDefault="00E166C6" w:rsidP="00E166C6">
            <w:pPr>
              <w:rPr>
                <w:szCs w:val="28"/>
              </w:rPr>
            </w:pPr>
          </w:p>
          <w:p w14:paraId="4DF7BFA6" w14:textId="77777777" w:rsidR="00E166C6" w:rsidRPr="00FE511C" w:rsidRDefault="00E166C6" w:rsidP="00E166C6">
            <w:pPr>
              <w:rPr>
                <w:szCs w:val="28"/>
              </w:rPr>
            </w:pPr>
          </w:p>
          <w:p w14:paraId="348031AD" w14:textId="77777777" w:rsidR="00E166C6" w:rsidRPr="00FE511C" w:rsidRDefault="00E166C6" w:rsidP="00E166C6">
            <w:pPr>
              <w:rPr>
                <w:szCs w:val="28"/>
              </w:rPr>
            </w:pPr>
          </w:p>
          <w:p w14:paraId="34FE82AE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E815F8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C9F8CE2" w14:textId="77777777" w:rsidR="00E166C6" w:rsidRPr="00FE511C" w:rsidRDefault="00E166C6" w:rsidP="00E166C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EC8002" w14:textId="77777777" w:rsidR="00E166C6" w:rsidRPr="00FE511C" w:rsidRDefault="00E166C6" w:rsidP="00842C8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EF7B8A0" w14:textId="77777777" w:rsidR="00E166C6" w:rsidRPr="00FE511C" w:rsidRDefault="00E166C6" w:rsidP="00E166C6">
            <w:pPr>
              <w:rPr>
                <w:szCs w:val="28"/>
              </w:rPr>
            </w:pPr>
          </w:p>
        </w:tc>
      </w:tr>
      <w:tr w:rsidR="009E1CA7" w:rsidRPr="00FE511C" w14:paraId="06EDB6FA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07B81160" w14:textId="77777777" w:rsidR="009E1CA7" w:rsidRPr="00FE511C" w:rsidRDefault="009E1CA7" w:rsidP="000F4995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B7F454D" w14:textId="77777777" w:rsidR="009E1CA7" w:rsidRPr="00FE511C" w:rsidRDefault="009E1CA7" w:rsidP="00147D90">
            <w:pPr>
              <w:rPr>
                <w:szCs w:val="28"/>
              </w:rPr>
            </w:pPr>
          </w:p>
          <w:p w14:paraId="1C926202" w14:textId="77777777" w:rsidR="009E1CA7" w:rsidRPr="00FE511C" w:rsidRDefault="009E1CA7" w:rsidP="00147D90">
            <w:pPr>
              <w:rPr>
                <w:szCs w:val="28"/>
              </w:rPr>
            </w:pPr>
          </w:p>
          <w:p w14:paraId="36C6A1B2" w14:textId="77777777" w:rsidR="00F76E0E" w:rsidRPr="00FE511C" w:rsidRDefault="00F76E0E" w:rsidP="00147D90">
            <w:pPr>
              <w:rPr>
                <w:szCs w:val="28"/>
              </w:rPr>
            </w:pPr>
          </w:p>
          <w:p w14:paraId="7D3601A0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E960C5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33232F7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DA1FED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60773AF" w14:textId="77777777" w:rsidR="009E1CA7" w:rsidRPr="00FE511C" w:rsidRDefault="009E1CA7" w:rsidP="00147D90">
            <w:pPr>
              <w:rPr>
                <w:szCs w:val="28"/>
              </w:rPr>
            </w:pPr>
          </w:p>
        </w:tc>
      </w:tr>
      <w:tr w:rsidR="009E1CA7" w:rsidRPr="00FE511C" w14:paraId="01950A6A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68914359" w14:textId="77777777" w:rsidR="009E1CA7" w:rsidRPr="00FE511C" w:rsidRDefault="009E1CA7" w:rsidP="000F4995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7D1A5D2" w14:textId="77777777" w:rsidR="009E1CA7" w:rsidRPr="00FE511C" w:rsidRDefault="009E1CA7" w:rsidP="00147D90">
            <w:pPr>
              <w:rPr>
                <w:szCs w:val="28"/>
              </w:rPr>
            </w:pPr>
          </w:p>
          <w:p w14:paraId="30D31FC3" w14:textId="77777777" w:rsidR="00F76E0E" w:rsidRPr="00FE511C" w:rsidRDefault="00F76E0E" w:rsidP="00147D90">
            <w:pPr>
              <w:rPr>
                <w:szCs w:val="28"/>
              </w:rPr>
            </w:pPr>
          </w:p>
          <w:p w14:paraId="2E7657B4" w14:textId="77777777" w:rsidR="009E1CA7" w:rsidRPr="00FE511C" w:rsidRDefault="009E1CA7" w:rsidP="00147D90">
            <w:pPr>
              <w:rPr>
                <w:szCs w:val="28"/>
              </w:rPr>
            </w:pPr>
          </w:p>
          <w:p w14:paraId="0D0F6265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3E738B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0E34D79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1FFAB7" w14:textId="77777777" w:rsidR="009E1CA7" w:rsidRPr="00FE511C" w:rsidRDefault="009E1CA7" w:rsidP="00147D90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4E21D90" w14:textId="77777777" w:rsidR="009E1CA7" w:rsidRPr="00FE511C" w:rsidRDefault="009E1CA7" w:rsidP="00147D90">
            <w:pPr>
              <w:rPr>
                <w:szCs w:val="28"/>
              </w:rPr>
            </w:pPr>
          </w:p>
        </w:tc>
      </w:tr>
    </w:tbl>
    <w:p w14:paraId="4DBD239A" w14:textId="77777777" w:rsidR="000102AC" w:rsidRPr="00FE511C" w:rsidRDefault="000102AC" w:rsidP="000102AC"/>
    <w:p w14:paraId="6C0BB365" w14:textId="77777777" w:rsidR="000102AC" w:rsidRPr="00FE511C" w:rsidRDefault="000102AC" w:rsidP="000102AC">
      <w:r w:rsidRPr="00FE511C">
        <w:br w:type="page"/>
      </w:r>
      <w:r w:rsidR="001B3867" w:rsidRPr="00FE511C">
        <w:lastRenderedPageBreak/>
        <w:t xml:space="preserve"> </w:t>
      </w:r>
    </w:p>
    <w:sectPr w:rsidR="000102AC" w:rsidRPr="00FE511C" w:rsidSect="00AA492B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9AE6" w14:textId="77777777" w:rsidR="00360EF5" w:rsidRDefault="00360EF5">
      <w:r>
        <w:separator/>
      </w:r>
    </w:p>
  </w:endnote>
  <w:endnote w:type="continuationSeparator" w:id="0">
    <w:p w14:paraId="49BFBD3A" w14:textId="77777777" w:rsidR="00360EF5" w:rsidRDefault="003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E0C8" w14:textId="77777777" w:rsidR="00360EF5" w:rsidRDefault="00360EF5">
      <w:r>
        <w:separator/>
      </w:r>
    </w:p>
  </w:footnote>
  <w:footnote w:type="continuationSeparator" w:id="0">
    <w:p w14:paraId="2F780611" w14:textId="77777777" w:rsidR="00360EF5" w:rsidRDefault="0036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9471" w14:textId="77777777" w:rsidR="000F4995" w:rsidRPr="00C53EEE" w:rsidRDefault="000F4995">
    <w:pPr>
      <w:pStyle w:val="lfej"/>
      <w:rPr>
        <w:sz w:val="22"/>
      </w:rPr>
    </w:pPr>
    <w:r>
      <w:rPr>
        <w:sz w:val="22"/>
      </w:rPr>
      <w:t>Horario primavera 2019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57"/>
  <w:drawingGridVerticalSpacing w:val="181"/>
  <w:displayVerticalDrawingGridEvery w:val="2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E"/>
    <w:rsid w:val="0000298D"/>
    <w:rsid w:val="000034A5"/>
    <w:rsid w:val="000102AC"/>
    <w:rsid w:val="000117D8"/>
    <w:rsid w:val="00030893"/>
    <w:rsid w:val="00043DC0"/>
    <w:rsid w:val="00044484"/>
    <w:rsid w:val="00056411"/>
    <w:rsid w:val="00066972"/>
    <w:rsid w:val="00067EA0"/>
    <w:rsid w:val="00073192"/>
    <w:rsid w:val="00074DCD"/>
    <w:rsid w:val="000808F7"/>
    <w:rsid w:val="00080B14"/>
    <w:rsid w:val="00084D97"/>
    <w:rsid w:val="0009118C"/>
    <w:rsid w:val="00094BB3"/>
    <w:rsid w:val="000A0953"/>
    <w:rsid w:val="000A4FD5"/>
    <w:rsid w:val="000B238D"/>
    <w:rsid w:val="000B44C4"/>
    <w:rsid w:val="000B54EF"/>
    <w:rsid w:val="000C713C"/>
    <w:rsid w:val="000D2125"/>
    <w:rsid w:val="000D5A1E"/>
    <w:rsid w:val="000E0764"/>
    <w:rsid w:val="000E3108"/>
    <w:rsid w:val="000E4526"/>
    <w:rsid w:val="000E7178"/>
    <w:rsid w:val="000F4995"/>
    <w:rsid w:val="000F553B"/>
    <w:rsid w:val="000F7821"/>
    <w:rsid w:val="00100129"/>
    <w:rsid w:val="00101FE7"/>
    <w:rsid w:val="0012365F"/>
    <w:rsid w:val="00126456"/>
    <w:rsid w:val="001265BF"/>
    <w:rsid w:val="00132916"/>
    <w:rsid w:val="00142274"/>
    <w:rsid w:val="00142478"/>
    <w:rsid w:val="00147D90"/>
    <w:rsid w:val="00172D96"/>
    <w:rsid w:val="00174DFC"/>
    <w:rsid w:val="00175A69"/>
    <w:rsid w:val="00177EB4"/>
    <w:rsid w:val="001808A3"/>
    <w:rsid w:val="00180C3A"/>
    <w:rsid w:val="00191C6B"/>
    <w:rsid w:val="00192C12"/>
    <w:rsid w:val="00194173"/>
    <w:rsid w:val="001A4BFC"/>
    <w:rsid w:val="001A5BF1"/>
    <w:rsid w:val="001B3867"/>
    <w:rsid w:val="001B3C0F"/>
    <w:rsid w:val="001C2DDC"/>
    <w:rsid w:val="001C6BC1"/>
    <w:rsid w:val="001D1474"/>
    <w:rsid w:val="001E5319"/>
    <w:rsid w:val="001E72B5"/>
    <w:rsid w:val="001F011B"/>
    <w:rsid w:val="001F2559"/>
    <w:rsid w:val="00200FBB"/>
    <w:rsid w:val="00203E11"/>
    <w:rsid w:val="0020679C"/>
    <w:rsid w:val="00225BEE"/>
    <w:rsid w:val="0024094B"/>
    <w:rsid w:val="00244836"/>
    <w:rsid w:val="00246E92"/>
    <w:rsid w:val="00251A5C"/>
    <w:rsid w:val="00255E23"/>
    <w:rsid w:val="00257C2C"/>
    <w:rsid w:val="00257F06"/>
    <w:rsid w:val="00260078"/>
    <w:rsid w:val="002608E0"/>
    <w:rsid w:val="00265D18"/>
    <w:rsid w:val="00276CDC"/>
    <w:rsid w:val="002B0C61"/>
    <w:rsid w:val="002B24B9"/>
    <w:rsid w:val="002C596B"/>
    <w:rsid w:val="002C5E3B"/>
    <w:rsid w:val="002D05B6"/>
    <w:rsid w:val="002D7C87"/>
    <w:rsid w:val="002E104E"/>
    <w:rsid w:val="002E5AE2"/>
    <w:rsid w:val="003070CE"/>
    <w:rsid w:val="00307D56"/>
    <w:rsid w:val="00315588"/>
    <w:rsid w:val="003207B5"/>
    <w:rsid w:val="00320DC2"/>
    <w:rsid w:val="003248AD"/>
    <w:rsid w:val="0032751B"/>
    <w:rsid w:val="00346356"/>
    <w:rsid w:val="003506B7"/>
    <w:rsid w:val="00350DA0"/>
    <w:rsid w:val="0035243B"/>
    <w:rsid w:val="0035606A"/>
    <w:rsid w:val="00360586"/>
    <w:rsid w:val="00360EF5"/>
    <w:rsid w:val="00370095"/>
    <w:rsid w:val="00370CD3"/>
    <w:rsid w:val="00373516"/>
    <w:rsid w:val="00380293"/>
    <w:rsid w:val="00382986"/>
    <w:rsid w:val="00390840"/>
    <w:rsid w:val="00396F9E"/>
    <w:rsid w:val="003A3C6E"/>
    <w:rsid w:val="003B078E"/>
    <w:rsid w:val="003C6665"/>
    <w:rsid w:val="003D0CA8"/>
    <w:rsid w:val="003D18B6"/>
    <w:rsid w:val="003E02EB"/>
    <w:rsid w:val="003E08FD"/>
    <w:rsid w:val="003E6FE8"/>
    <w:rsid w:val="003E71E0"/>
    <w:rsid w:val="003F3C9D"/>
    <w:rsid w:val="003F726A"/>
    <w:rsid w:val="003F783E"/>
    <w:rsid w:val="0040225D"/>
    <w:rsid w:val="00402485"/>
    <w:rsid w:val="00420A4C"/>
    <w:rsid w:val="00426D22"/>
    <w:rsid w:val="00432BCF"/>
    <w:rsid w:val="0043387A"/>
    <w:rsid w:val="00435C4A"/>
    <w:rsid w:val="00440F8A"/>
    <w:rsid w:val="00447127"/>
    <w:rsid w:val="00450D9E"/>
    <w:rsid w:val="004601A5"/>
    <w:rsid w:val="00460F4A"/>
    <w:rsid w:val="00463291"/>
    <w:rsid w:val="00467B09"/>
    <w:rsid w:val="00471F40"/>
    <w:rsid w:val="00473BA5"/>
    <w:rsid w:val="00475B8D"/>
    <w:rsid w:val="00491256"/>
    <w:rsid w:val="004B00FC"/>
    <w:rsid w:val="004B1B51"/>
    <w:rsid w:val="004C0E40"/>
    <w:rsid w:val="004C411F"/>
    <w:rsid w:val="004D3E19"/>
    <w:rsid w:val="004E6042"/>
    <w:rsid w:val="004F07DC"/>
    <w:rsid w:val="004F1C88"/>
    <w:rsid w:val="004F2B6F"/>
    <w:rsid w:val="004F6E4E"/>
    <w:rsid w:val="004F7576"/>
    <w:rsid w:val="0050198D"/>
    <w:rsid w:val="00505879"/>
    <w:rsid w:val="00505E24"/>
    <w:rsid w:val="0051171C"/>
    <w:rsid w:val="0052476D"/>
    <w:rsid w:val="00526FAB"/>
    <w:rsid w:val="005367BC"/>
    <w:rsid w:val="0053703D"/>
    <w:rsid w:val="00543670"/>
    <w:rsid w:val="005503D7"/>
    <w:rsid w:val="00557848"/>
    <w:rsid w:val="00563C78"/>
    <w:rsid w:val="00576FF1"/>
    <w:rsid w:val="0057735A"/>
    <w:rsid w:val="00581971"/>
    <w:rsid w:val="00586A01"/>
    <w:rsid w:val="00586F74"/>
    <w:rsid w:val="00591C82"/>
    <w:rsid w:val="005961DB"/>
    <w:rsid w:val="00597E35"/>
    <w:rsid w:val="005B3384"/>
    <w:rsid w:val="005C3E57"/>
    <w:rsid w:val="005C4FFE"/>
    <w:rsid w:val="005E3A78"/>
    <w:rsid w:val="005F791E"/>
    <w:rsid w:val="00602001"/>
    <w:rsid w:val="00614FD3"/>
    <w:rsid w:val="006200F5"/>
    <w:rsid w:val="00621190"/>
    <w:rsid w:val="00621FE6"/>
    <w:rsid w:val="0062587A"/>
    <w:rsid w:val="00636A87"/>
    <w:rsid w:val="00636D4D"/>
    <w:rsid w:val="00642F60"/>
    <w:rsid w:val="00645AA8"/>
    <w:rsid w:val="0065039E"/>
    <w:rsid w:val="00651AD3"/>
    <w:rsid w:val="0065276D"/>
    <w:rsid w:val="00654116"/>
    <w:rsid w:val="006545A3"/>
    <w:rsid w:val="00661503"/>
    <w:rsid w:val="006622EC"/>
    <w:rsid w:val="006626BE"/>
    <w:rsid w:val="00662A6C"/>
    <w:rsid w:val="00664567"/>
    <w:rsid w:val="00671D6C"/>
    <w:rsid w:val="00685FE6"/>
    <w:rsid w:val="00694ABB"/>
    <w:rsid w:val="006A32D8"/>
    <w:rsid w:val="006A6443"/>
    <w:rsid w:val="006A7BC2"/>
    <w:rsid w:val="006B0685"/>
    <w:rsid w:val="006B0C62"/>
    <w:rsid w:val="006C2B50"/>
    <w:rsid w:val="006C5F57"/>
    <w:rsid w:val="006C73C8"/>
    <w:rsid w:val="006D5A56"/>
    <w:rsid w:val="006E37A2"/>
    <w:rsid w:val="006E39DF"/>
    <w:rsid w:val="006F5674"/>
    <w:rsid w:val="006F7508"/>
    <w:rsid w:val="007171B8"/>
    <w:rsid w:val="00720636"/>
    <w:rsid w:val="007304AB"/>
    <w:rsid w:val="00733994"/>
    <w:rsid w:val="0073607E"/>
    <w:rsid w:val="00742408"/>
    <w:rsid w:val="00746C9F"/>
    <w:rsid w:val="007523FF"/>
    <w:rsid w:val="00753B6B"/>
    <w:rsid w:val="007617A6"/>
    <w:rsid w:val="00773558"/>
    <w:rsid w:val="00774FA5"/>
    <w:rsid w:val="0078313F"/>
    <w:rsid w:val="00786E42"/>
    <w:rsid w:val="007B7E11"/>
    <w:rsid w:val="007C0856"/>
    <w:rsid w:val="007C0EE3"/>
    <w:rsid w:val="007C5DCA"/>
    <w:rsid w:val="007C7859"/>
    <w:rsid w:val="007D1BE0"/>
    <w:rsid w:val="007D6336"/>
    <w:rsid w:val="007E6C6D"/>
    <w:rsid w:val="007E7CF9"/>
    <w:rsid w:val="007F77EF"/>
    <w:rsid w:val="00814501"/>
    <w:rsid w:val="0081698B"/>
    <w:rsid w:val="00817221"/>
    <w:rsid w:val="00832EBB"/>
    <w:rsid w:val="0083351D"/>
    <w:rsid w:val="008341D1"/>
    <w:rsid w:val="008343F4"/>
    <w:rsid w:val="00836E47"/>
    <w:rsid w:val="00842C84"/>
    <w:rsid w:val="00843469"/>
    <w:rsid w:val="00843C85"/>
    <w:rsid w:val="00847436"/>
    <w:rsid w:val="00855423"/>
    <w:rsid w:val="008573CA"/>
    <w:rsid w:val="00871D91"/>
    <w:rsid w:val="008737F3"/>
    <w:rsid w:val="00874A63"/>
    <w:rsid w:val="00891A09"/>
    <w:rsid w:val="00895862"/>
    <w:rsid w:val="008A03C3"/>
    <w:rsid w:val="008A206E"/>
    <w:rsid w:val="008A7E8A"/>
    <w:rsid w:val="008B4222"/>
    <w:rsid w:val="008B59FF"/>
    <w:rsid w:val="008C1CEC"/>
    <w:rsid w:val="008C6839"/>
    <w:rsid w:val="008D077A"/>
    <w:rsid w:val="008D3A5A"/>
    <w:rsid w:val="008D3C8A"/>
    <w:rsid w:val="008D3FAB"/>
    <w:rsid w:val="008D40C4"/>
    <w:rsid w:val="008E62B7"/>
    <w:rsid w:val="008E6A6A"/>
    <w:rsid w:val="008F37BE"/>
    <w:rsid w:val="008F3F1F"/>
    <w:rsid w:val="008F483A"/>
    <w:rsid w:val="008F6A5E"/>
    <w:rsid w:val="0090366C"/>
    <w:rsid w:val="00903C02"/>
    <w:rsid w:val="00910DB6"/>
    <w:rsid w:val="00913B6B"/>
    <w:rsid w:val="00920C66"/>
    <w:rsid w:val="0093028D"/>
    <w:rsid w:val="009328ED"/>
    <w:rsid w:val="00956458"/>
    <w:rsid w:val="009569D0"/>
    <w:rsid w:val="00961089"/>
    <w:rsid w:val="0096168F"/>
    <w:rsid w:val="00965C3D"/>
    <w:rsid w:val="00965E35"/>
    <w:rsid w:val="00970565"/>
    <w:rsid w:val="009726A5"/>
    <w:rsid w:val="00974350"/>
    <w:rsid w:val="009770F5"/>
    <w:rsid w:val="0098216F"/>
    <w:rsid w:val="0098354C"/>
    <w:rsid w:val="00987B77"/>
    <w:rsid w:val="009A3003"/>
    <w:rsid w:val="009A371C"/>
    <w:rsid w:val="009B346B"/>
    <w:rsid w:val="009C021A"/>
    <w:rsid w:val="009C3C16"/>
    <w:rsid w:val="009D1C5D"/>
    <w:rsid w:val="009D2AAB"/>
    <w:rsid w:val="009E1CA7"/>
    <w:rsid w:val="009F118E"/>
    <w:rsid w:val="009F6785"/>
    <w:rsid w:val="009F7D9E"/>
    <w:rsid w:val="00A14B76"/>
    <w:rsid w:val="00A20911"/>
    <w:rsid w:val="00A324DB"/>
    <w:rsid w:val="00A33412"/>
    <w:rsid w:val="00A33B26"/>
    <w:rsid w:val="00A34040"/>
    <w:rsid w:val="00A50508"/>
    <w:rsid w:val="00A51A76"/>
    <w:rsid w:val="00A52B5B"/>
    <w:rsid w:val="00A52F2F"/>
    <w:rsid w:val="00A54B74"/>
    <w:rsid w:val="00A566AE"/>
    <w:rsid w:val="00A6341B"/>
    <w:rsid w:val="00A66619"/>
    <w:rsid w:val="00A81731"/>
    <w:rsid w:val="00A83E0C"/>
    <w:rsid w:val="00A84571"/>
    <w:rsid w:val="00A90B14"/>
    <w:rsid w:val="00A91784"/>
    <w:rsid w:val="00A967D2"/>
    <w:rsid w:val="00AA492B"/>
    <w:rsid w:val="00AA694C"/>
    <w:rsid w:val="00AB19C4"/>
    <w:rsid w:val="00AB27BF"/>
    <w:rsid w:val="00AB289C"/>
    <w:rsid w:val="00AB5D56"/>
    <w:rsid w:val="00AB66D4"/>
    <w:rsid w:val="00AC1E43"/>
    <w:rsid w:val="00AC2733"/>
    <w:rsid w:val="00AC34AA"/>
    <w:rsid w:val="00B00ECB"/>
    <w:rsid w:val="00B0638E"/>
    <w:rsid w:val="00B10DFE"/>
    <w:rsid w:val="00B14C9D"/>
    <w:rsid w:val="00B177B0"/>
    <w:rsid w:val="00B213CB"/>
    <w:rsid w:val="00B30F9C"/>
    <w:rsid w:val="00B33586"/>
    <w:rsid w:val="00B35960"/>
    <w:rsid w:val="00B37855"/>
    <w:rsid w:val="00B41B44"/>
    <w:rsid w:val="00B4528B"/>
    <w:rsid w:val="00B47592"/>
    <w:rsid w:val="00B51752"/>
    <w:rsid w:val="00B67FEE"/>
    <w:rsid w:val="00B70512"/>
    <w:rsid w:val="00B72214"/>
    <w:rsid w:val="00B76959"/>
    <w:rsid w:val="00B839E9"/>
    <w:rsid w:val="00BA339C"/>
    <w:rsid w:val="00BA4F12"/>
    <w:rsid w:val="00BB144F"/>
    <w:rsid w:val="00BB2D1A"/>
    <w:rsid w:val="00BB63B6"/>
    <w:rsid w:val="00BC06A8"/>
    <w:rsid w:val="00BC6545"/>
    <w:rsid w:val="00BD0542"/>
    <w:rsid w:val="00BD1462"/>
    <w:rsid w:val="00BE434F"/>
    <w:rsid w:val="00BE5B27"/>
    <w:rsid w:val="00BE79B5"/>
    <w:rsid w:val="00BF03C3"/>
    <w:rsid w:val="00BF083E"/>
    <w:rsid w:val="00BF4A12"/>
    <w:rsid w:val="00BF7832"/>
    <w:rsid w:val="00BF7C4D"/>
    <w:rsid w:val="00C110D9"/>
    <w:rsid w:val="00C235EA"/>
    <w:rsid w:val="00C30747"/>
    <w:rsid w:val="00C35084"/>
    <w:rsid w:val="00C35269"/>
    <w:rsid w:val="00C41401"/>
    <w:rsid w:val="00C46437"/>
    <w:rsid w:val="00C53EEE"/>
    <w:rsid w:val="00C608B3"/>
    <w:rsid w:val="00C61F0B"/>
    <w:rsid w:val="00C6386A"/>
    <w:rsid w:val="00C66CEB"/>
    <w:rsid w:val="00C8031C"/>
    <w:rsid w:val="00C8128F"/>
    <w:rsid w:val="00C83925"/>
    <w:rsid w:val="00C96FFD"/>
    <w:rsid w:val="00CA5EF1"/>
    <w:rsid w:val="00CA6865"/>
    <w:rsid w:val="00CB5566"/>
    <w:rsid w:val="00CB67E9"/>
    <w:rsid w:val="00CC1741"/>
    <w:rsid w:val="00CC5D54"/>
    <w:rsid w:val="00CC77E2"/>
    <w:rsid w:val="00CD594A"/>
    <w:rsid w:val="00CF078C"/>
    <w:rsid w:val="00CF31C8"/>
    <w:rsid w:val="00CF7417"/>
    <w:rsid w:val="00D00C4B"/>
    <w:rsid w:val="00D06C5F"/>
    <w:rsid w:val="00D151DF"/>
    <w:rsid w:val="00D22024"/>
    <w:rsid w:val="00D2579F"/>
    <w:rsid w:val="00D300A4"/>
    <w:rsid w:val="00D35889"/>
    <w:rsid w:val="00D37191"/>
    <w:rsid w:val="00D42B51"/>
    <w:rsid w:val="00D45D8E"/>
    <w:rsid w:val="00D55635"/>
    <w:rsid w:val="00D57615"/>
    <w:rsid w:val="00D6041E"/>
    <w:rsid w:val="00D64A52"/>
    <w:rsid w:val="00D81E49"/>
    <w:rsid w:val="00D93746"/>
    <w:rsid w:val="00DB077B"/>
    <w:rsid w:val="00DB0BCD"/>
    <w:rsid w:val="00DC4C91"/>
    <w:rsid w:val="00DC58B2"/>
    <w:rsid w:val="00DC689F"/>
    <w:rsid w:val="00DD56CA"/>
    <w:rsid w:val="00DE078B"/>
    <w:rsid w:val="00DE0CCF"/>
    <w:rsid w:val="00DE26F1"/>
    <w:rsid w:val="00DE36A1"/>
    <w:rsid w:val="00DE440F"/>
    <w:rsid w:val="00DF6F2D"/>
    <w:rsid w:val="00DF7733"/>
    <w:rsid w:val="00E14F13"/>
    <w:rsid w:val="00E15FD4"/>
    <w:rsid w:val="00E166C6"/>
    <w:rsid w:val="00E16E9F"/>
    <w:rsid w:val="00E21723"/>
    <w:rsid w:val="00E22DD9"/>
    <w:rsid w:val="00E36BFA"/>
    <w:rsid w:val="00E378F3"/>
    <w:rsid w:val="00E410AE"/>
    <w:rsid w:val="00E44EDC"/>
    <w:rsid w:val="00E52F62"/>
    <w:rsid w:val="00E5562A"/>
    <w:rsid w:val="00E62C75"/>
    <w:rsid w:val="00E66129"/>
    <w:rsid w:val="00E72F09"/>
    <w:rsid w:val="00E7679D"/>
    <w:rsid w:val="00E77A76"/>
    <w:rsid w:val="00E8004A"/>
    <w:rsid w:val="00E8168E"/>
    <w:rsid w:val="00E8385C"/>
    <w:rsid w:val="00E85A5D"/>
    <w:rsid w:val="00E8696A"/>
    <w:rsid w:val="00EA0D55"/>
    <w:rsid w:val="00EB2FFE"/>
    <w:rsid w:val="00EC09A8"/>
    <w:rsid w:val="00EC0BF4"/>
    <w:rsid w:val="00ED74AD"/>
    <w:rsid w:val="00ED78E2"/>
    <w:rsid w:val="00EF0808"/>
    <w:rsid w:val="00EF57F6"/>
    <w:rsid w:val="00EF5913"/>
    <w:rsid w:val="00F065F3"/>
    <w:rsid w:val="00F12244"/>
    <w:rsid w:val="00F13DED"/>
    <w:rsid w:val="00F22CED"/>
    <w:rsid w:val="00F278C2"/>
    <w:rsid w:val="00F27EF6"/>
    <w:rsid w:val="00F30885"/>
    <w:rsid w:val="00F44241"/>
    <w:rsid w:val="00F44D74"/>
    <w:rsid w:val="00F47FEB"/>
    <w:rsid w:val="00F56C47"/>
    <w:rsid w:val="00F61958"/>
    <w:rsid w:val="00F76E0E"/>
    <w:rsid w:val="00F77624"/>
    <w:rsid w:val="00F77B8A"/>
    <w:rsid w:val="00F83C5F"/>
    <w:rsid w:val="00F8645F"/>
    <w:rsid w:val="00F86910"/>
    <w:rsid w:val="00F8753B"/>
    <w:rsid w:val="00F87CA2"/>
    <w:rsid w:val="00F91904"/>
    <w:rsid w:val="00F91C78"/>
    <w:rsid w:val="00FA3952"/>
    <w:rsid w:val="00FA5C6B"/>
    <w:rsid w:val="00FB123E"/>
    <w:rsid w:val="00FB2A87"/>
    <w:rsid w:val="00FC10F4"/>
    <w:rsid w:val="00FD3B16"/>
    <w:rsid w:val="00FD5B7C"/>
    <w:rsid w:val="00FD7C26"/>
    <w:rsid w:val="00FD7D34"/>
    <w:rsid w:val="00FE340D"/>
    <w:rsid w:val="00FE3ABC"/>
    <w:rsid w:val="00FE511C"/>
    <w:rsid w:val="00FF566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A25B6"/>
  <w15:docId w15:val="{39D00490-6A8A-45BC-8E24-7D4410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791E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5F791E"/>
    <w:pPr>
      <w:keepNext/>
      <w:outlineLvl w:val="0"/>
    </w:pPr>
    <w:rPr>
      <w:b/>
      <w:color w:val="FFFFFF"/>
      <w:szCs w:val="22"/>
    </w:rPr>
  </w:style>
  <w:style w:type="paragraph" w:styleId="Cmsor2">
    <w:name w:val="heading 2"/>
    <w:basedOn w:val="Norml"/>
    <w:next w:val="Norml"/>
    <w:qFormat/>
    <w:rsid w:val="005F791E"/>
    <w:pPr>
      <w:keepNext/>
      <w:outlineLvl w:val="1"/>
    </w:pPr>
    <w:rPr>
      <w:b/>
      <w:bCs/>
      <w:color w:val="FFFFFF"/>
      <w:sz w:val="22"/>
      <w:szCs w:val="22"/>
    </w:rPr>
  </w:style>
  <w:style w:type="paragraph" w:styleId="Cmsor3">
    <w:name w:val="heading 3"/>
    <w:basedOn w:val="Norml"/>
    <w:next w:val="Norml"/>
    <w:qFormat/>
    <w:rsid w:val="005F791E"/>
    <w:pPr>
      <w:keepNext/>
      <w:outlineLvl w:val="2"/>
    </w:pPr>
    <w:rPr>
      <w:b/>
      <w:bCs/>
      <w:color w:val="FFFFFF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F791E"/>
    <w:rPr>
      <w:color w:val="FFFFFF"/>
      <w:sz w:val="18"/>
    </w:rPr>
  </w:style>
  <w:style w:type="paragraph" w:styleId="Szvegtrzs3">
    <w:name w:val="Body Text 3"/>
    <w:basedOn w:val="Norml"/>
    <w:link w:val="Szvegtrzs3Char"/>
    <w:rsid w:val="005F791E"/>
    <w:rPr>
      <w:color w:val="FFFFFF"/>
      <w:sz w:val="20"/>
    </w:rPr>
  </w:style>
  <w:style w:type="paragraph" w:styleId="lfej">
    <w:name w:val="header"/>
    <w:basedOn w:val="Norml"/>
    <w:rsid w:val="005F79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791E"/>
    <w:pPr>
      <w:tabs>
        <w:tab w:val="center" w:pos="4252"/>
        <w:tab w:val="right" w:pos="8504"/>
      </w:tabs>
    </w:pPr>
  </w:style>
  <w:style w:type="character" w:customStyle="1" w:styleId="Cmsor1Char">
    <w:name w:val="Címsor 1 Char"/>
    <w:link w:val="Cmsor1"/>
    <w:rsid w:val="00C41401"/>
    <w:rPr>
      <w:b/>
      <w:color w:val="FFFFFF"/>
      <w:sz w:val="24"/>
      <w:szCs w:val="22"/>
      <w:lang w:val="hu-HU" w:eastAsia="hu-HU"/>
    </w:rPr>
  </w:style>
  <w:style w:type="character" w:customStyle="1" w:styleId="Szvegtrzs3Char">
    <w:name w:val="Szövegtörzs 3 Char"/>
    <w:link w:val="Szvegtrzs3"/>
    <w:rsid w:val="006E37A2"/>
    <w:rPr>
      <w:color w:val="FFFFFF"/>
      <w:szCs w:val="24"/>
      <w:lang w:val="hu-HU" w:eastAsia="hu-HU"/>
    </w:rPr>
  </w:style>
  <w:style w:type="paragraph" w:styleId="Buborkszveg">
    <w:name w:val="Balloon Text"/>
    <w:basedOn w:val="Norml"/>
    <w:link w:val="BuborkszvegChar"/>
    <w:semiHidden/>
    <w:unhideWhenUsed/>
    <w:rsid w:val="007831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313F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558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</dc:creator>
  <cp:keywords/>
  <dc:description/>
  <cp:lastModifiedBy>Margit Blastik</cp:lastModifiedBy>
  <cp:revision>70</cp:revision>
  <dcterms:created xsi:type="dcterms:W3CDTF">2020-10-14T14:09:00Z</dcterms:created>
  <dcterms:modified xsi:type="dcterms:W3CDTF">2020-11-27T12:52:00Z</dcterms:modified>
</cp:coreProperties>
</file>